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F9C9F" w14:textId="111F0251" w:rsidR="00693770" w:rsidRPr="0079705D" w:rsidRDefault="00693770" w:rsidP="00454312">
      <w:pPr>
        <w:jc w:val="center"/>
        <w:rPr>
          <w:rFonts w:cstheme="minorHAnsi"/>
          <w:b/>
          <w:bCs/>
          <w:sz w:val="20"/>
          <w:lang w:val="id-ID"/>
        </w:rPr>
      </w:pPr>
      <w:r w:rsidRPr="0079705D">
        <w:rPr>
          <w:rFonts w:cstheme="minorHAnsi"/>
          <w:b/>
          <w:bCs/>
          <w:sz w:val="20"/>
          <w:lang w:val="id-ID"/>
        </w:rPr>
        <w:t>BLUE PRINT PENELITIAN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2913"/>
        <w:gridCol w:w="4117"/>
        <w:gridCol w:w="1194"/>
        <w:gridCol w:w="1426"/>
      </w:tblGrid>
      <w:tr w:rsidR="004A0435" w:rsidRPr="0079705D" w14:paraId="3114D571" w14:textId="77777777" w:rsidTr="0082121A">
        <w:trPr>
          <w:trHeight w:val="266"/>
        </w:trPr>
        <w:tc>
          <w:tcPr>
            <w:tcW w:w="0" w:type="auto"/>
            <w:gridSpan w:val="4"/>
            <w:vAlign w:val="center"/>
          </w:tcPr>
          <w:p w14:paraId="68A8DC35" w14:textId="7352BC6B" w:rsidR="004A0435" w:rsidRPr="0079705D" w:rsidRDefault="004A0435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BLUE PRINT PROKRASTINASI AKADEMIK</w:t>
            </w:r>
          </w:p>
        </w:tc>
      </w:tr>
      <w:tr w:rsidR="004A0435" w:rsidRPr="0079705D" w14:paraId="1DF0F4B5" w14:textId="77777777" w:rsidTr="0082121A">
        <w:trPr>
          <w:trHeight w:val="266"/>
        </w:trPr>
        <w:tc>
          <w:tcPr>
            <w:tcW w:w="0" w:type="auto"/>
            <w:gridSpan w:val="4"/>
            <w:vAlign w:val="center"/>
          </w:tcPr>
          <w:p w14:paraId="2F60A5CB" w14:textId="77777777" w:rsidR="004A0435" w:rsidRPr="0079705D" w:rsidRDefault="004A0435" w:rsidP="004A0435">
            <w:pPr>
              <w:spacing w:line="360" w:lineRule="auto"/>
              <w:jc w:val="both"/>
              <w:rPr>
                <w:rFonts w:cstheme="minorHAnsi"/>
                <w:sz w:val="20"/>
              </w:rPr>
            </w:pPr>
          </w:p>
          <w:p w14:paraId="2FD84C89" w14:textId="0C738361" w:rsidR="004A0435" w:rsidRPr="0079705D" w:rsidRDefault="004A0435" w:rsidP="004A0435">
            <w:pPr>
              <w:spacing w:line="360" w:lineRule="auto"/>
              <w:jc w:val="both"/>
              <w:rPr>
                <w:rFonts w:cstheme="minorHAnsi"/>
                <w:color w:val="000000" w:themeColor="text1"/>
                <w:sz w:val="20"/>
              </w:rPr>
            </w:pPr>
            <w:r w:rsidRPr="0079705D">
              <w:rPr>
                <w:rFonts w:cstheme="minorHAnsi"/>
                <w:sz w:val="20"/>
              </w:rPr>
              <w:t xml:space="preserve">Pada skala Prokrastinasi Akademik ini  mengukur perilaku prokrastinasi akademik yang dikembangkan dari teori Ferrari dkk (1995) dengan aspek-aspek prokrastinasi akademik yaitu </w:t>
            </w:r>
            <w:r w:rsidRPr="0079705D">
              <w:rPr>
                <w:rFonts w:cstheme="minorHAnsi"/>
                <w:color w:val="000000" w:themeColor="text1"/>
                <w:sz w:val="20"/>
              </w:rPr>
              <w:t>penundaan dalam memulai dan menyelesaikan tugas, keterlambatan untuk mengerjakan tugas, kesenjangan waktu antara rencana dengan kinerja aktual, dan lebih melakukan aktivitas yang menyenangkan</w:t>
            </w:r>
            <w:r w:rsidRPr="0079705D">
              <w:rPr>
                <w:rFonts w:cstheme="minorHAnsi"/>
                <w:color w:val="000000"/>
                <w:sz w:val="20"/>
              </w:rPr>
              <w:t>.</w:t>
            </w:r>
            <w:r w:rsidR="00BC7807" w:rsidRPr="0079705D">
              <w:rPr>
                <w:rFonts w:cstheme="minorHAnsi"/>
                <w:color w:val="000000"/>
                <w:sz w:val="20"/>
              </w:rPr>
              <w:t xml:space="preserve"> Indeks skor beda aitem bergerak dari 0,306-0,707. Hasil uji reliabilitas diperoleh dengan skor koefisien Cronbach’s Alpha adalah sebesar 0,888 dengan 22 aitem.</w:t>
            </w:r>
          </w:p>
          <w:p w14:paraId="308FF684" w14:textId="77777777" w:rsidR="004A0435" w:rsidRPr="0079705D" w:rsidRDefault="004A0435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C522DA" w:rsidRPr="0079705D" w14:paraId="516885A2" w14:textId="77777777" w:rsidTr="00C446DD">
        <w:trPr>
          <w:trHeight w:val="266"/>
        </w:trPr>
        <w:tc>
          <w:tcPr>
            <w:tcW w:w="2676" w:type="dxa"/>
            <w:vMerge w:val="restart"/>
            <w:vAlign w:val="center"/>
          </w:tcPr>
          <w:p w14:paraId="0F415395" w14:textId="77777777" w:rsidR="004A0435" w:rsidRPr="0079705D" w:rsidRDefault="004A0435" w:rsidP="00C522D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Aspek</w:t>
            </w:r>
          </w:p>
        </w:tc>
        <w:tc>
          <w:tcPr>
            <w:tcW w:w="4434" w:type="dxa"/>
            <w:vMerge w:val="restart"/>
            <w:vAlign w:val="center"/>
          </w:tcPr>
          <w:p w14:paraId="583027B6" w14:textId="77777777" w:rsidR="004A0435" w:rsidRPr="0079705D" w:rsidRDefault="004A0435" w:rsidP="00C522D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Indikator</w:t>
            </w:r>
          </w:p>
        </w:tc>
        <w:tc>
          <w:tcPr>
            <w:tcW w:w="2540" w:type="dxa"/>
            <w:gridSpan w:val="2"/>
            <w:vAlign w:val="center"/>
          </w:tcPr>
          <w:p w14:paraId="4A704DE1" w14:textId="77777777" w:rsidR="004A0435" w:rsidRPr="0079705D" w:rsidRDefault="004A0435" w:rsidP="00C522D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Aitem</w:t>
            </w:r>
          </w:p>
        </w:tc>
      </w:tr>
      <w:tr w:rsidR="00097E1F" w:rsidRPr="0079705D" w14:paraId="1B23B033" w14:textId="77777777" w:rsidTr="00C446DD">
        <w:trPr>
          <w:trHeight w:val="142"/>
        </w:trPr>
        <w:tc>
          <w:tcPr>
            <w:tcW w:w="2676" w:type="dxa"/>
            <w:vMerge/>
            <w:vAlign w:val="center"/>
          </w:tcPr>
          <w:p w14:paraId="31DB69F9" w14:textId="77777777" w:rsidR="004A0435" w:rsidRPr="0079705D" w:rsidRDefault="004A0435" w:rsidP="00C522D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434" w:type="dxa"/>
            <w:vMerge/>
            <w:vAlign w:val="center"/>
          </w:tcPr>
          <w:p w14:paraId="497D524B" w14:textId="77777777" w:rsidR="004A0435" w:rsidRPr="0079705D" w:rsidRDefault="004A0435" w:rsidP="00C522D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1222" w:type="dxa"/>
            <w:vAlign w:val="center"/>
          </w:tcPr>
          <w:p w14:paraId="67CAE31B" w14:textId="77777777" w:rsidR="004A0435" w:rsidRPr="0079705D" w:rsidRDefault="004A0435" w:rsidP="00C522D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Fav</w:t>
            </w:r>
          </w:p>
        </w:tc>
        <w:tc>
          <w:tcPr>
            <w:tcW w:w="0" w:type="auto"/>
            <w:vAlign w:val="center"/>
          </w:tcPr>
          <w:p w14:paraId="6D77772B" w14:textId="77777777" w:rsidR="004A0435" w:rsidRPr="0079705D" w:rsidRDefault="004A0435" w:rsidP="00C522D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Unfav</w:t>
            </w:r>
          </w:p>
        </w:tc>
      </w:tr>
      <w:tr w:rsidR="00FB3CDD" w:rsidRPr="0079705D" w14:paraId="5083978F" w14:textId="77777777" w:rsidTr="00C446DD">
        <w:trPr>
          <w:trHeight w:val="20"/>
        </w:trPr>
        <w:tc>
          <w:tcPr>
            <w:tcW w:w="2676" w:type="dxa"/>
            <w:vMerge w:val="restart"/>
          </w:tcPr>
          <w:p w14:paraId="7555F9FF" w14:textId="746A0FB9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Penundaan untuk memulai maupun menyelesaikan tugas</w:t>
            </w:r>
          </w:p>
        </w:tc>
        <w:tc>
          <w:tcPr>
            <w:tcW w:w="4434" w:type="dxa"/>
          </w:tcPr>
          <w:p w14:paraId="7E64A1DF" w14:textId="0C4AD66C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Melakukan penundaan dalam mngerjakan tugas.</w:t>
            </w:r>
          </w:p>
        </w:tc>
        <w:tc>
          <w:tcPr>
            <w:tcW w:w="1222" w:type="dxa"/>
          </w:tcPr>
          <w:p w14:paraId="75A2DA20" w14:textId="0C6FBB61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 xml:space="preserve">1, </w:t>
            </w:r>
            <w:r w:rsidR="00B43DA7" w:rsidRPr="0079705D">
              <w:rPr>
                <w:rFonts w:cstheme="minorHAnsi"/>
                <w:sz w:val="20"/>
              </w:rPr>
              <w:t>7</w:t>
            </w:r>
            <w:r w:rsidRPr="0079705D">
              <w:rPr>
                <w:rFonts w:cstheme="minorHAnsi"/>
                <w:sz w:val="20"/>
              </w:rPr>
              <w:t xml:space="preserve">, </w:t>
            </w:r>
            <w:r w:rsidR="00B43DA7" w:rsidRPr="0079705D">
              <w:rPr>
                <w:rFonts w:cstheme="minorHAnsi"/>
                <w:sz w:val="20"/>
              </w:rPr>
              <w:t>8</w:t>
            </w:r>
            <w:r w:rsidRPr="0079705D">
              <w:rPr>
                <w:rFonts w:cstheme="minorHAnsi"/>
                <w:sz w:val="20"/>
              </w:rPr>
              <w:t xml:space="preserve">, </w:t>
            </w:r>
            <w:r w:rsidR="002361B2" w:rsidRPr="0079705D">
              <w:rPr>
                <w:rFonts w:cstheme="minorHAnsi"/>
                <w:sz w:val="20"/>
              </w:rPr>
              <w:t>16</w:t>
            </w:r>
            <w:r w:rsidRPr="0079705D">
              <w:rPr>
                <w:rFonts w:cstheme="minorHAnsi"/>
                <w:sz w:val="20"/>
              </w:rPr>
              <w:t xml:space="preserve">, </w:t>
            </w:r>
            <w:r w:rsidR="002361B2" w:rsidRPr="0079705D">
              <w:rPr>
                <w:rFonts w:cstheme="minorHAnsi"/>
                <w:sz w:val="20"/>
              </w:rPr>
              <w:t>18</w:t>
            </w:r>
          </w:p>
        </w:tc>
        <w:tc>
          <w:tcPr>
            <w:tcW w:w="0" w:type="auto"/>
          </w:tcPr>
          <w:p w14:paraId="0396F00B" w14:textId="438DEC75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 xml:space="preserve"> </w:t>
            </w:r>
            <w:r w:rsidR="00F11F88" w:rsidRPr="0079705D">
              <w:rPr>
                <w:rFonts w:cstheme="minorHAnsi"/>
                <w:sz w:val="20"/>
              </w:rPr>
              <w:t>13</w:t>
            </w:r>
          </w:p>
        </w:tc>
      </w:tr>
      <w:tr w:rsidR="00FB3CDD" w:rsidRPr="0079705D" w14:paraId="61557622" w14:textId="77777777" w:rsidTr="00C446DD">
        <w:trPr>
          <w:trHeight w:val="20"/>
        </w:trPr>
        <w:tc>
          <w:tcPr>
            <w:tcW w:w="2676" w:type="dxa"/>
            <w:vMerge/>
          </w:tcPr>
          <w:p w14:paraId="546E386F" w14:textId="77777777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34" w:type="dxa"/>
          </w:tcPr>
          <w:p w14:paraId="2377E21A" w14:textId="117610D0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Kondisi fisik</w:t>
            </w:r>
          </w:p>
        </w:tc>
        <w:tc>
          <w:tcPr>
            <w:tcW w:w="1222" w:type="dxa"/>
          </w:tcPr>
          <w:p w14:paraId="4929C8E0" w14:textId="79385EBE" w:rsidR="00C522DA" w:rsidRPr="0079705D" w:rsidRDefault="00FB3CDD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21</w:t>
            </w:r>
            <w:r w:rsidR="00C522DA" w:rsidRPr="0079705D">
              <w:rPr>
                <w:rFonts w:cstheme="minorHAnsi"/>
                <w:sz w:val="20"/>
              </w:rPr>
              <w:t xml:space="preserve">, </w:t>
            </w:r>
            <w:r w:rsidRPr="0079705D">
              <w:rPr>
                <w:rFonts w:cstheme="minorHAnsi"/>
                <w:sz w:val="20"/>
              </w:rPr>
              <w:t>22</w:t>
            </w:r>
          </w:p>
        </w:tc>
        <w:tc>
          <w:tcPr>
            <w:tcW w:w="0" w:type="auto"/>
          </w:tcPr>
          <w:p w14:paraId="630C1383" w14:textId="3E21781C" w:rsidR="00C522DA" w:rsidRPr="0079705D" w:rsidRDefault="002361B2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20</w:t>
            </w:r>
          </w:p>
        </w:tc>
      </w:tr>
      <w:tr w:rsidR="00C522DA" w:rsidRPr="0079705D" w14:paraId="4949C56B" w14:textId="77777777" w:rsidTr="00C446DD">
        <w:trPr>
          <w:trHeight w:val="20"/>
        </w:trPr>
        <w:tc>
          <w:tcPr>
            <w:tcW w:w="2676" w:type="dxa"/>
            <w:vMerge w:val="restart"/>
          </w:tcPr>
          <w:p w14:paraId="6383993C" w14:textId="6DE84E30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Kelambanan dalam mengerjakan tugas</w:t>
            </w:r>
          </w:p>
        </w:tc>
        <w:tc>
          <w:tcPr>
            <w:tcW w:w="4434" w:type="dxa"/>
          </w:tcPr>
          <w:p w14:paraId="4A9A6D9C" w14:textId="4635E7FE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Memerlukan waktu yang lama dalam mengerjakan tugas</w:t>
            </w:r>
          </w:p>
        </w:tc>
        <w:tc>
          <w:tcPr>
            <w:tcW w:w="1222" w:type="dxa"/>
          </w:tcPr>
          <w:p w14:paraId="216BD935" w14:textId="5E6C9849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178906F" w14:textId="04F4DDDA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color w:val="FF0000"/>
                <w:sz w:val="20"/>
              </w:rPr>
              <w:t xml:space="preserve"> </w:t>
            </w:r>
            <w:r w:rsidR="00B43DA7" w:rsidRPr="0079705D">
              <w:rPr>
                <w:rFonts w:cstheme="minorHAnsi"/>
                <w:sz w:val="20"/>
              </w:rPr>
              <w:t>4</w:t>
            </w:r>
          </w:p>
        </w:tc>
      </w:tr>
      <w:tr w:rsidR="00C522DA" w:rsidRPr="0079705D" w14:paraId="60EC40A5" w14:textId="77777777" w:rsidTr="00C446DD">
        <w:trPr>
          <w:trHeight w:val="20"/>
        </w:trPr>
        <w:tc>
          <w:tcPr>
            <w:tcW w:w="2676" w:type="dxa"/>
            <w:vMerge/>
          </w:tcPr>
          <w:p w14:paraId="63354A4F" w14:textId="77777777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34" w:type="dxa"/>
          </w:tcPr>
          <w:p w14:paraId="0E70A174" w14:textId="70A97300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Menghabiskan waktu untuk hal yang tidak penting</w:t>
            </w:r>
          </w:p>
        </w:tc>
        <w:tc>
          <w:tcPr>
            <w:tcW w:w="1222" w:type="dxa"/>
          </w:tcPr>
          <w:p w14:paraId="11EE9012" w14:textId="00E071F2" w:rsidR="00C522DA" w:rsidRPr="0079705D" w:rsidRDefault="00B43DA7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2</w:t>
            </w:r>
            <w:r w:rsidR="00C522DA" w:rsidRPr="0079705D">
              <w:rPr>
                <w:rFonts w:cstheme="minorHAnsi"/>
                <w:sz w:val="20"/>
              </w:rPr>
              <w:t xml:space="preserve">, </w:t>
            </w:r>
          </w:p>
        </w:tc>
        <w:tc>
          <w:tcPr>
            <w:tcW w:w="0" w:type="auto"/>
          </w:tcPr>
          <w:p w14:paraId="0819CD79" w14:textId="2B6D6D67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1</w:t>
            </w:r>
            <w:r w:rsidR="00F11F88" w:rsidRPr="0079705D">
              <w:rPr>
                <w:rFonts w:cstheme="minorHAnsi"/>
                <w:sz w:val="20"/>
              </w:rPr>
              <w:t>0</w:t>
            </w:r>
            <w:r w:rsidRPr="0079705D">
              <w:rPr>
                <w:rFonts w:cstheme="minorHAnsi"/>
                <w:sz w:val="20"/>
              </w:rPr>
              <w:t xml:space="preserve">, </w:t>
            </w:r>
            <w:r w:rsidR="00F11F88" w:rsidRPr="0079705D">
              <w:rPr>
                <w:rFonts w:cstheme="minorHAnsi"/>
                <w:sz w:val="20"/>
              </w:rPr>
              <w:t>14</w:t>
            </w:r>
            <w:r w:rsidRPr="0079705D">
              <w:rPr>
                <w:rFonts w:cstheme="minorHAnsi"/>
                <w:sz w:val="20"/>
              </w:rPr>
              <w:t xml:space="preserve">, </w:t>
            </w:r>
            <w:r w:rsidR="002361B2" w:rsidRPr="0079705D">
              <w:rPr>
                <w:rFonts w:cstheme="minorHAnsi"/>
                <w:sz w:val="20"/>
              </w:rPr>
              <w:t>17</w:t>
            </w:r>
          </w:p>
        </w:tc>
      </w:tr>
      <w:tr w:rsidR="00C522DA" w:rsidRPr="0079705D" w14:paraId="79B531CD" w14:textId="77777777" w:rsidTr="00C446DD">
        <w:trPr>
          <w:trHeight w:val="20"/>
        </w:trPr>
        <w:tc>
          <w:tcPr>
            <w:tcW w:w="2676" w:type="dxa"/>
            <w:vMerge w:val="restart"/>
          </w:tcPr>
          <w:p w14:paraId="16ABFEFC" w14:textId="176C7A6C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Kesenjangan waktu antara rencana dan kerja actual.</w:t>
            </w:r>
          </w:p>
        </w:tc>
        <w:tc>
          <w:tcPr>
            <w:tcW w:w="4434" w:type="dxa"/>
          </w:tcPr>
          <w:p w14:paraId="5F61C4D0" w14:textId="34BD9F10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Ketidaksesuaian antara niat/rencana dan tindakan dalam mengerjakan tugas.</w:t>
            </w:r>
          </w:p>
        </w:tc>
        <w:tc>
          <w:tcPr>
            <w:tcW w:w="1222" w:type="dxa"/>
          </w:tcPr>
          <w:p w14:paraId="44C85367" w14:textId="3D7FFEFF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4346936" w14:textId="28776746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 xml:space="preserve"> </w:t>
            </w:r>
            <w:r w:rsidR="00B43DA7" w:rsidRPr="0079705D">
              <w:rPr>
                <w:rFonts w:cstheme="minorHAnsi"/>
                <w:sz w:val="20"/>
              </w:rPr>
              <w:t>3</w:t>
            </w:r>
          </w:p>
        </w:tc>
      </w:tr>
      <w:tr w:rsidR="00C522DA" w:rsidRPr="0079705D" w14:paraId="6818FA53" w14:textId="77777777" w:rsidTr="00C446DD">
        <w:trPr>
          <w:trHeight w:val="20"/>
        </w:trPr>
        <w:tc>
          <w:tcPr>
            <w:tcW w:w="2676" w:type="dxa"/>
            <w:vMerge/>
          </w:tcPr>
          <w:p w14:paraId="3C1F6060" w14:textId="77777777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34" w:type="dxa"/>
          </w:tcPr>
          <w:p w14:paraId="1AC1196B" w14:textId="3FA6F77A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 xml:space="preserve">Keterlambatan dalam memenuhi batas waktu yang ditentukan dalam menyelesaikan tugas. </w:t>
            </w:r>
          </w:p>
        </w:tc>
        <w:tc>
          <w:tcPr>
            <w:tcW w:w="1222" w:type="dxa"/>
          </w:tcPr>
          <w:p w14:paraId="7CF8EFD7" w14:textId="7923E2CE" w:rsidR="00C522DA" w:rsidRPr="0079705D" w:rsidRDefault="00C522DA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1</w:t>
            </w:r>
            <w:r w:rsidR="00F11F88" w:rsidRPr="0079705D">
              <w:rPr>
                <w:rFonts w:cstheme="minorHAnsi"/>
                <w:sz w:val="20"/>
              </w:rPr>
              <w:t>1</w:t>
            </w:r>
            <w:r w:rsidRPr="0079705D">
              <w:rPr>
                <w:rFonts w:cstheme="minorHAnsi"/>
                <w:sz w:val="20"/>
              </w:rPr>
              <w:t>,</w:t>
            </w:r>
            <w:r w:rsidRPr="0079705D">
              <w:rPr>
                <w:rFonts w:cstheme="minorHAnsi"/>
                <w:color w:val="FF0000"/>
                <w:sz w:val="20"/>
              </w:rPr>
              <w:t xml:space="preserve"> </w:t>
            </w:r>
          </w:p>
        </w:tc>
        <w:tc>
          <w:tcPr>
            <w:tcW w:w="0" w:type="auto"/>
          </w:tcPr>
          <w:p w14:paraId="7516005E" w14:textId="1BF24944" w:rsidR="00C522DA" w:rsidRPr="0079705D" w:rsidRDefault="00F11F88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12</w:t>
            </w:r>
            <w:r w:rsidR="00C522DA" w:rsidRPr="0079705D">
              <w:rPr>
                <w:rFonts w:cstheme="minorHAnsi"/>
                <w:sz w:val="20"/>
              </w:rPr>
              <w:t xml:space="preserve">, </w:t>
            </w:r>
            <w:r w:rsidR="002361B2" w:rsidRPr="0079705D">
              <w:rPr>
                <w:rFonts w:cstheme="minorHAnsi"/>
                <w:sz w:val="20"/>
              </w:rPr>
              <w:t>15</w:t>
            </w:r>
          </w:p>
        </w:tc>
      </w:tr>
      <w:tr w:rsidR="00097E1F" w:rsidRPr="0079705D" w14:paraId="1D8A07B1" w14:textId="77777777" w:rsidTr="00C446DD">
        <w:trPr>
          <w:trHeight w:val="20"/>
        </w:trPr>
        <w:tc>
          <w:tcPr>
            <w:tcW w:w="2676" w:type="dxa"/>
            <w:vMerge w:val="restart"/>
          </w:tcPr>
          <w:p w14:paraId="7569B68E" w14:textId="0663C05B" w:rsidR="00097E1F" w:rsidRPr="0079705D" w:rsidRDefault="00097E1F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 xml:space="preserve">Melakukan aktivitas lain yang lebih menyenangkan daripada melakukan tugas yang harus dikerjakan </w:t>
            </w:r>
          </w:p>
        </w:tc>
        <w:tc>
          <w:tcPr>
            <w:tcW w:w="4434" w:type="dxa"/>
          </w:tcPr>
          <w:p w14:paraId="738D4A36" w14:textId="1690AE3E" w:rsidR="00097E1F" w:rsidRPr="0079705D" w:rsidRDefault="00097E1F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 xml:space="preserve">Pengaruh sekitar </w:t>
            </w:r>
          </w:p>
        </w:tc>
        <w:tc>
          <w:tcPr>
            <w:tcW w:w="1222" w:type="dxa"/>
          </w:tcPr>
          <w:p w14:paraId="0E64F7BA" w14:textId="3E5E327A" w:rsidR="00097E1F" w:rsidRPr="0079705D" w:rsidRDefault="00097E1F" w:rsidP="00EE1E25">
            <w:pPr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28042A8" w14:textId="207ECC89" w:rsidR="00097E1F" w:rsidRPr="0079705D" w:rsidRDefault="00B43DA7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6</w:t>
            </w:r>
            <w:r w:rsidR="00D00027" w:rsidRPr="0079705D">
              <w:rPr>
                <w:rFonts w:cstheme="minorHAnsi"/>
                <w:sz w:val="20"/>
              </w:rPr>
              <w:t xml:space="preserve">, </w:t>
            </w:r>
            <w:r w:rsidR="002361B2" w:rsidRPr="0079705D">
              <w:rPr>
                <w:rFonts w:cstheme="minorHAnsi"/>
                <w:sz w:val="20"/>
              </w:rPr>
              <w:t>19</w:t>
            </w:r>
          </w:p>
        </w:tc>
      </w:tr>
      <w:tr w:rsidR="00097E1F" w:rsidRPr="0079705D" w14:paraId="256E5120" w14:textId="77777777" w:rsidTr="00C446DD">
        <w:trPr>
          <w:trHeight w:val="20"/>
        </w:trPr>
        <w:tc>
          <w:tcPr>
            <w:tcW w:w="2676" w:type="dxa"/>
            <w:vMerge/>
          </w:tcPr>
          <w:p w14:paraId="01AE4FF2" w14:textId="3BD70706" w:rsidR="00097E1F" w:rsidRPr="0079705D" w:rsidRDefault="00097E1F" w:rsidP="00EE1E25">
            <w:pPr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34" w:type="dxa"/>
          </w:tcPr>
          <w:p w14:paraId="173D9C15" w14:textId="0FCF958C" w:rsidR="00097E1F" w:rsidRPr="0079705D" w:rsidRDefault="00097E1F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 xml:space="preserve">Melakukan kegiatan lain yang lebih menyenangkan. </w:t>
            </w:r>
          </w:p>
        </w:tc>
        <w:tc>
          <w:tcPr>
            <w:tcW w:w="1222" w:type="dxa"/>
          </w:tcPr>
          <w:p w14:paraId="319988B4" w14:textId="2AEA0EEE" w:rsidR="00097E1F" w:rsidRPr="0079705D" w:rsidRDefault="00B43DA7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5</w:t>
            </w:r>
          </w:p>
        </w:tc>
        <w:tc>
          <w:tcPr>
            <w:tcW w:w="0" w:type="auto"/>
          </w:tcPr>
          <w:p w14:paraId="6A1E3F46" w14:textId="50E8CF40" w:rsidR="00097E1F" w:rsidRPr="0079705D" w:rsidRDefault="00F11F88" w:rsidP="00EE1E25">
            <w:pPr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9</w:t>
            </w:r>
            <w:r w:rsidR="00097E1F" w:rsidRPr="0079705D">
              <w:rPr>
                <w:rFonts w:cstheme="minorHAnsi"/>
                <w:sz w:val="20"/>
              </w:rPr>
              <w:t xml:space="preserve">, </w:t>
            </w:r>
          </w:p>
        </w:tc>
      </w:tr>
      <w:tr w:rsidR="00C446DD" w:rsidRPr="0079705D" w14:paraId="27690725" w14:textId="77777777" w:rsidTr="00C446DD">
        <w:trPr>
          <w:trHeight w:val="20"/>
        </w:trPr>
        <w:tc>
          <w:tcPr>
            <w:tcW w:w="7110" w:type="dxa"/>
            <w:gridSpan w:val="2"/>
            <w:vAlign w:val="center"/>
          </w:tcPr>
          <w:p w14:paraId="6C5BE597" w14:textId="2BF156C7" w:rsidR="00C446DD" w:rsidRPr="0079705D" w:rsidRDefault="00C446DD" w:rsidP="00C446DD">
            <w:pPr>
              <w:jc w:val="center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Total</w:t>
            </w:r>
          </w:p>
        </w:tc>
        <w:tc>
          <w:tcPr>
            <w:tcW w:w="1222" w:type="dxa"/>
          </w:tcPr>
          <w:p w14:paraId="1C83CB77" w14:textId="5ED91DAC" w:rsidR="00C446DD" w:rsidRPr="0079705D" w:rsidRDefault="00C446DD" w:rsidP="00EE1E25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10</w:t>
            </w:r>
          </w:p>
        </w:tc>
        <w:tc>
          <w:tcPr>
            <w:tcW w:w="0" w:type="auto"/>
          </w:tcPr>
          <w:p w14:paraId="07216695" w14:textId="2E08E643" w:rsidR="00C446DD" w:rsidRPr="0079705D" w:rsidRDefault="00C446DD" w:rsidP="00EE1E25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12</w:t>
            </w:r>
          </w:p>
        </w:tc>
      </w:tr>
    </w:tbl>
    <w:p w14:paraId="50629691" w14:textId="77777777" w:rsidR="007A42BE" w:rsidRPr="0079705D" w:rsidRDefault="007A42BE" w:rsidP="00026E78">
      <w:pPr>
        <w:rPr>
          <w:rFonts w:cstheme="minorHAnsi"/>
          <w:b/>
          <w:bCs/>
          <w:sz w:val="20"/>
          <w:lang w:val="id-ID"/>
        </w:rPr>
      </w:pPr>
    </w:p>
    <w:p w14:paraId="69411E73" w14:textId="77777777" w:rsidR="007A42BE" w:rsidRPr="0079705D" w:rsidRDefault="007A42BE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757E4E97" w14:textId="77777777" w:rsidR="00454312" w:rsidRPr="0079705D" w:rsidRDefault="00454312" w:rsidP="00693770">
      <w:pPr>
        <w:jc w:val="center"/>
        <w:rPr>
          <w:rFonts w:cstheme="minorHAnsi"/>
          <w:b/>
          <w:bCs/>
          <w:sz w:val="20"/>
          <w:lang w:val="id-ID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2412"/>
        <w:gridCol w:w="2412"/>
        <w:gridCol w:w="2413"/>
        <w:gridCol w:w="2413"/>
      </w:tblGrid>
      <w:tr w:rsidR="001135C7" w14:paraId="0ABB8203" w14:textId="77777777" w:rsidTr="001135C7">
        <w:tc>
          <w:tcPr>
            <w:tcW w:w="2412" w:type="dxa"/>
          </w:tcPr>
          <w:p w14:paraId="5AEBFB60" w14:textId="51FD1251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JAWABAN</w:t>
            </w:r>
          </w:p>
        </w:tc>
        <w:tc>
          <w:tcPr>
            <w:tcW w:w="2412" w:type="dxa"/>
          </w:tcPr>
          <w:p w14:paraId="2A176738" w14:textId="169A37A5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KET</w:t>
            </w:r>
          </w:p>
        </w:tc>
        <w:tc>
          <w:tcPr>
            <w:tcW w:w="2413" w:type="dxa"/>
          </w:tcPr>
          <w:p w14:paraId="5EDFA4E9" w14:textId="76156626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FAV</w:t>
            </w:r>
          </w:p>
        </w:tc>
        <w:tc>
          <w:tcPr>
            <w:tcW w:w="2413" w:type="dxa"/>
          </w:tcPr>
          <w:p w14:paraId="44C6691E" w14:textId="0193BB64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UNFAV</w:t>
            </w:r>
          </w:p>
        </w:tc>
      </w:tr>
      <w:tr w:rsidR="001135C7" w14:paraId="0F810EA6" w14:textId="77777777" w:rsidTr="001135C7">
        <w:tc>
          <w:tcPr>
            <w:tcW w:w="2412" w:type="dxa"/>
          </w:tcPr>
          <w:p w14:paraId="567765F6" w14:textId="609AB507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SS</w:t>
            </w:r>
          </w:p>
        </w:tc>
        <w:tc>
          <w:tcPr>
            <w:tcW w:w="2412" w:type="dxa"/>
          </w:tcPr>
          <w:p w14:paraId="3D8F6309" w14:textId="4680E35C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Sesuai</w:t>
            </w:r>
          </w:p>
        </w:tc>
        <w:tc>
          <w:tcPr>
            <w:tcW w:w="2413" w:type="dxa"/>
          </w:tcPr>
          <w:p w14:paraId="40D733D9" w14:textId="33896909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4</w:t>
            </w:r>
          </w:p>
        </w:tc>
        <w:tc>
          <w:tcPr>
            <w:tcW w:w="2413" w:type="dxa"/>
          </w:tcPr>
          <w:p w14:paraId="1AECF509" w14:textId="596A8C04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1</w:t>
            </w:r>
          </w:p>
        </w:tc>
      </w:tr>
      <w:tr w:rsidR="001135C7" w14:paraId="398B15B5" w14:textId="77777777" w:rsidTr="001135C7">
        <w:tc>
          <w:tcPr>
            <w:tcW w:w="2412" w:type="dxa"/>
          </w:tcPr>
          <w:p w14:paraId="651BA881" w14:textId="2A1FBFEC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</w:t>
            </w:r>
          </w:p>
        </w:tc>
        <w:tc>
          <w:tcPr>
            <w:tcW w:w="2412" w:type="dxa"/>
          </w:tcPr>
          <w:p w14:paraId="711C5186" w14:textId="1E4B331E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Sesuai</w:t>
            </w:r>
          </w:p>
        </w:tc>
        <w:tc>
          <w:tcPr>
            <w:tcW w:w="2413" w:type="dxa"/>
          </w:tcPr>
          <w:p w14:paraId="66707AC3" w14:textId="398F4F31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3</w:t>
            </w:r>
          </w:p>
        </w:tc>
        <w:tc>
          <w:tcPr>
            <w:tcW w:w="2413" w:type="dxa"/>
          </w:tcPr>
          <w:p w14:paraId="04227910" w14:textId="678A64A5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2</w:t>
            </w:r>
          </w:p>
        </w:tc>
      </w:tr>
      <w:tr w:rsidR="001135C7" w14:paraId="4171471F" w14:textId="77777777" w:rsidTr="001135C7">
        <w:tc>
          <w:tcPr>
            <w:tcW w:w="2412" w:type="dxa"/>
          </w:tcPr>
          <w:p w14:paraId="27CC91C1" w14:textId="4A2E1127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TS</w:t>
            </w:r>
          </w:p>
        </w:tc>
        <w:tc>
          <w:tcPr>
            <w:tcW w:w="2412" w:type="dxa"/>
          </w:tcPr>
          <w:p w14:paraId="6E005A26" w14:textId="6FF147E5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Tidak Sesuai</w:t>
            </w:r>
          </w:p>
        </w:tc>
        <w:tc>
          <w:tcPr>
            <w:tcW w:w="2413" w:type="dxa"/>
          </w:tcPr>
          <w:p w14:paraId="1E8F571F" w14:textId="49DDEB3C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2</w:t>
            </w:r>
          </w:p>
        </w:tc>
        <w:tc>
          <w:tcPr>
            <w:tcW w:w="2413" w:type="dxa"/>
          </w:tcPr>
          <w:p w14:paraId="7C0E08B7" w14:textId="4343FD0F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3</w:t>
            </w:r>
          </w:p>
        </w:tc>
      </w:tr>
      <w:tr w:rsidR="001135C7" w14:paraId="085E3FB1" w14:textId="77777777" w:rsidTr="001135C7">
        <w:tc>
          <w:tcPr>
            <w:tcW w:w="2412" w:type="dxa"/>
          </w:tcPr>
          <w:p w14:paraId="31C246CE" w14:textId="7A483ED6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STS</w:t>
            </w:r>
          </w:p>
        </w:tc>
        <w:tc>
          <w:tcPr>
            <w:tcW w:w="2412" w:type="dxa"/>
          </w:tcPr>
          <w:p w14:paraId="05231ED0" w14:textId="57878C8E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Tidak Sesuai</w:t>
            </w:r>
          </w:p>
        </w:tc>
        <w:tc>
          <w:tcPr>
            <w:tcW w:w="2413" w:type="dxa"/>
          </w:tcPr>
          <w:p w14:paraId="2F61BA1A" w14:textId="61962DDE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1</w:t>
            </w:r>
          </w:p>
        </w:tc>
        <w:tc>
          <w:tcPr>
            <w:tcW w:w="2413" w:type="dxa"/>
          </w:tcPr>
          <w:p w14:paraId="532D352F" w14:textId="2250109A" w:rsidR="001135C7" w:rsidRDefault="001135C7" w:rsidP="0031269B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4</w:t>
            </w:r>
          </w:p>
        </w:tc>
      </w:tr>
    </w:tbl>
    <w:p w14:paraId="6F82F068" w14:textId="77777777" w:rsidR="00454312" w:rsidRPr="0079705D" w:rsidRDefault="00454312" w:rsidP="0031269B">
      <w:pPr>
        <w:rPr>
          <w:rFonts w:cstheme="minorHAnsi"/>
          <w:b/>
          <w:bCs/>
          <w:sz w:val="20"/>
          <w:lang w:val="id-ID"/>
        </w:rPr>
      </w:pPr>
    </w:p>
    <w:p w14:paraId="775E7828" w14:textId="77777777" w:rsidR="00454312" w:rsidRPr="0079705D" w:rsidRDefault="00454312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40DB2F63" w14:textId="77777777" w:rsidR="00454312" w:rsidRPr="0079705D" w:rsidRDefault="00454312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1BC155A4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732901D0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780AFE6F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38D68EDC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40CD1943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4C528487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351AA43F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78E646A1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218E9D41" w14:textId="77777777" w:rsidR="008A0E04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77610E73" w14:textId="77777777" w:rsidR="0079705D" w:rsidRPr="0079705D" w:rsidRDefault="0079705D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1229791E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tbl>
      <w:tblPr>
        <w:tblStyle w:val="KisiTabel"/>
        <w:tblW w:w="0" w:type="auto"/>
        <w:tblInd w:w="-555" w:type="dxa"/>
        <w:tblLook w:val="04A0" w:firstRow="1" w:lastRow="0" w:firstColumn="1" w:lastColumn="0" w:noHBand="0" w:noVBand="1"/>
      </w:tblPr>
      <w:tblGrid>
        <w:gridCol w:w="487"/>
        <w:gridCol w:w="7751"/>
        <w:gridCol w:w="571"/>
        <w:gridCol w:w="478"/>
        <w:gridCol w:w="412"/>
        <w:gridCol w:w="506"/>
      </w:tblGrid>
      <w:tr w:rsidR="00386B1A" w:rsidRPr="0079705D" w14:paraId="053FF269" w14:textId="77777777" w:rsidTr="006324FF">
        <w:trPr>
          <w:trHeight w:val="20"/>
        </w:trPr>
        <w:tc>
          <w:tcPr>
            <w:tcW w:w="10205" w:type="dxa"/>
            <w:gridSpan w:val="6"/>
          </w:tcPr>
          <w:p w14:paraId="6901CDC5" w14:textId="18B81876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SKALA</w:t>
            </w:r>
            <w:r w:rsidR="0079705D">
              <w:rPr>
                <w:rFonts w:cstheme="minorHAnsi"/>
                <w:b/>
                <w:bCs/>
                <w:sz w:val="20"/>
                <w:lang w:val="id-ID"/>
              </w:rPr>
              <w:t xml:space="preserve"> PROKRASTINASI</w:t>
            </w:r>
          </w:p>
        </w:tc>
      </w:tr>
      <w:tr w:rsidR="00386B1A" w:rsidRPr="0079705D" w14:paraId="50768157" w14:textId="77777777" w:rsidTr="006324FF">
        <w:trPr>
          <w:trHeight w:val="20"/>
        </w:trPr>
        <w:tc>
          <w:tcPr>
            <w:tcW w:w="0" w:type="auto"/>
          </w:tcPr>
          <w:p w14:paraId="01435295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NO</w:t>
            </w:r>
          </w:p>
        </w:tc>
        <w:tc>
          <w:tcPr>
            <w:tcW w:w="7695" w:type="dxa"/>
          </w:tcPr>
          <w:p w14:paraId="0EC3C698" w14:textId="77777777" w:rsidR="00386B1A" w:rsidRPr="0079705D" w:rsidRDefault="00386B1A" w:rsidP="006324FF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sz w:val="20"/>
              </w:rPr>
              <w:t>Pernyataan</w:t>
            </w:r>
          </w:p>
        </w:tc>
        <w:tc>
          <w:tcPr>
            <w:tcW w:w="567" w:type="dxa"/>
          </w:tcPr>
          <w:p w14:paraId="07A66BFF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SS</w:t>
            </w:r>
          </w:p>
        </w:tc>
        <w:tc>
          <w:tcPr>
            <w:tcW w:w="475" w:type="dxa"/>
          </w:tcPr>
          <w:p w14:paraId="1689CC26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</w:t>
            </w:r>
          </w:p>
        </w:tc>
        <w:tc>
          <w:tcPr>
            <w:tcW w:w="0" w:type="auto"/>
          </w:tcPr>
          <w:p w14:paraId="3F6999F8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TS</w:t>
            </w:r>
          </w:p>
        </w:tc>
        <w:tc>
          <w:tcPr>
            <w:tcW w:w="0" w:type="auto"/>
          </w:tcPr>
          <w:p w14:paraId="51449E37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STS</w:t>
            </w:r>
          </w:p>
        </w:tc>
      </w:tr>
      <w:tr w:rsidR="00386B1A" w:rsidRPr="0079705D" w14:paraId="575D0D05" w14:textId="77777777" w:rsidTr="006324FF">
        <w:trPr>
          <w:trHeight w:val="20"/>
        </w:trPr>
        <w:tc>
          <w:tcPr>
            <w:tcW w:w="0" w:type="auto"/>
          </w:tcPr>
          <w:p w14:paraId="6D4CCCE1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</w:t>
            </w:r>
          </w:p>
        </w:tc>
        <w:tc>
          <w:tcPr>
            <w:tcW w:w="7695" w:type="dxa"/>
          </w:tcPr>
          <w:p w14:paraId="365CD19E" w14:textId="08FABC1B" w:rsidR="00386B1A" w:rsidRPr="0079705D" w:rsidRDefault="00386B1A" w:rsidP="00386B1A">
            <w:pPr>
              <w:pStyle w:val="TableParagraph"/>
              <w:spacing w:line="247" w:lineRule="exac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menunda</w:t>
            </w:r>
            <w:r w:rsidRPr="0079705D">
              <w:rPr>
                <w:rFonts w:asciiTheme="minorHAnsi" w:hAnsiTheme="minorHAnsi" w:cstheme="minorHAnsi"/>
                <w:spacing w:val="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Pr="0079705D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Pr="0079705D">
              <w:rPr>
                <w:rFonts w:asciiTheme="minorHAnsi" w:hAnsiTheme="minorHAnsi" w:cstheme="minorHAnsi"/>
                <w:spacing w:val="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yang diberikan</w:t>
            </w:r>
            <w:r w:rsidRPr="0079705D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="00033787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>d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osen</w:t>
            </w:r>
            <w:r w:rsidRPr="0079705D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karena</w:t>
            </w:r>
            <w:r w:rsidRPr="0079705D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tidak</w:t>
            </w:r>
            <w:r w:rsidR="001A3174">
              <w:rPr>
                <w:rFonts w:asciiTheme="minorHAnsi" w:hAnsiTheme="minorHAnsi" w:cstheme="minorHAnsi"/>
                <w:sz w:val="20"/>
                <w:szCs w:val="20"/>
              </w:rPr>
              <w:t xml:space="preserve"> memiliki bahan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kuliah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tersebut.</w:t>
            </w:r>
          </w:p>
        </w:tc>
        <w:tc>
          <w:tcPr>
            <w:tcW w:w="567" w:type="dxa"/>
          </w:tcPr>
          <w:p w14:paraId="21E27A3C" w14:textId="2D2C07DA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08780F7D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0F6F107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C893904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7AE59C5F" w14:textId="77777777" w:rsidTr="006324FF">
        <w:trPr>
          <w:trHeight w:val="20"/>
        </w:trPr>
        <w:tc>
          <w:tcPr>
            <w:tcW w:w="0" w:type="auto"/>
          </w:tcPr>
          <w:p w14:paraId="27C9517F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2</w:t>
            </w:r>
          </w:p>
        </w:tc>
        <w:tc>
          <w:tcPr>
            <w:tcW w:w="7695" w:type="dxa"/>
          </w:tcPr>
          <w:p w14:paraId="7AFFA189" w14:textId="450D1C6E" w:rsidR="00386B1A" w:rsidRPr="0079705D" w:rsidRDefault="00386B1A" w:rsidP="000C7950">
            <w:pPr>
              <w:pStyle w:val="TableParagraph"/>
              <w:spacing w:line="276" w:lineRule="auto"/>
              <w:ind w:right="9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Saat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sedang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tugas,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="000337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="009F7755" w:rsidRPr="0079705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    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sering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melamunkan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hal-hal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79705D">
              <w:rPr>
                <w:rFonts w:asciiTheme="minorHAnsi" w:hAnsiTheme="minorHAnsi" w:cstheme="minorHAnsi"/>
                <w:spacing w:val="5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luar</w:t>
            </w:r>
            <w:r w:rsidR="000337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topik</w:t>
            </w:r>
            <w:r w:rsidRPr="0079705D">
              <w:rPr>
                <w:rFonts w:asciiTheme="minorHAnsi" w:hAnsiTheme="minorHAnsi" w:cstheme="minorHAnsi"/>
                <w:spacing w:val="5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sehingga</w:t>
            </w:r>
            <w:r w:rsidRPr="0079705D">
              <w:rPr>
                <w:rFonts w:asciiTheme="minorHAnsi" w:hAnsiTheme="minorHAnsi" w:cstheme="minorHAnsi"/>
                <w:spacing w:val="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penyelesaian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="000C7950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menjadi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lambat.</w:t>
            </w:r>
          </w:p>
        </w:tc>
        <w:tc>
          <w:tcPr>
            <w:tcW w:w="567" w:type="dxa"/>
          </w:tcPr>
          <w:p w14:paraId="3BE508DE" w14:textId="0D3609D2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5C920F7A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A68AB90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C8A90E6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4E6096C0" w14:textId="77777777" w:rsidTr="006324FF">
        <w:trPr>
          <w:trHeight w:val="20"/>
        </w:trPr>
        <w:tc>
          <w:tcPr>
            <w:tcW w:w="0" w:type="auto"/>
          </w:tcPr>
          <w:p w14:paraId="55ACDA07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3</w:t>
            </w:r>
          </w:p>
        </w:tc>
        <w:tc>
          <w:tcPr>
            <w:tcW w:w="7695" w:type="dxa"/>
          </w:tcPr>
          <w:p w14:paraId="63351F93" w14:textId="04ADDF90" w:rsidR="00386B1A" w:rsidRPr="0079705D" w:rsidRDefault="00386B1A" w:rsidP="000C7950">
            <w:pPr>
              <w:pStyle w:val="TableParagraph"/>
              <w:spacing w:line="247" w:lineRule="exac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48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selalu</w:t>
            </w:r>
            <w:r w:rsidRPr="0079705D">
              <w:rPr>
                <w:rFonts w:asciiTheme="minorHAnsi" w:hAnsiTheme="minorHAnsi" w:cstheme="minorHAnsi"/>
                <w:spacing w:val="48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Pr="0079705D">
              <w:rPr>
                <w:rFonts w:asciiTheme="minorHAnsi" w:hAnsiTheme="minorHAnsi" w:cstheme="minorHAnsi"/>
                <w:spacing w:val="48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="003E2B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sesuai</w:t>
            </w:r>
            <w:r w:rsidR="000C7950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dengan</w:t>
            </w:r>
            <w:r w:rsidRPr="0079705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jadwal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yang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tentukan.</w:t>
            </w:r>
          </w:p>
        </w:tc>
        <w:tc>
          <w:tcPr>
            <w:tcW w:w="567" w:type="dxa"/>
          </w:tcPr>
          <w:p w14:paraId="08092CDD" w14:textId="6D2365AC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630AC152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EA758FB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50D6821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7C5D9EDD" w14:textId="77777777" w:rsidTr="006324FF">
        <w:trPr>
          <w:trHeight w:val="20"/>
        </w:trPr>
        <w:tc>
          <w:tcPr>
            <w:tcW w:w="0" w:type="auto"/>
          </w:tcPr>
          <w:p w14:paraId="6A8418A4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4</w:t>
            </w:r>
          </w:p>
        </w:tc>
        <w:tc>
          <w:tcPr>
            <w:tcW w:w="7695" w:type="dxa"/>
          </w:tcPr>
          <w:p w14:paraId="19E9F6A7" w14:textId="32E18EE2" w:rsidR="00386B1A" w:rsidRPr="0079705D" w:rsidRDefault="00386B1A" w:rsidP="000C7950">
            <w:pPr>
              <w:pStyle w:val="TableParagraph"/>
              <w:spacing w:line="276" w:lineRule="auto"/>
              <w:ind w:right="9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memiliki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waktu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luang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untuk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 tugas mata kuliah lainnya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karena</w:t>
            </w:r>
            <w:r w:rsidRPr="0079705D">
              <w:rPr>
                <w:rFonts w:asciiTheme="minorHAnsi" w:hAnsiTheme="minorHAnsi" w:cstheme="minorHAnsi"/>
                <w:spacing w:val="2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="00AD01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kuliah</w:t>
            </w:r>
            <w:r w:rsidRPr="0079705D">
              <w:rPr>
                <w:rFonts w:asciiTheme="minorHAnsi" w:hAnsiTheme="minorHAnsi" w:cstheme="minorHAnsi"/>
                <w:spacing w:val="2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sebelumnya</w:t>
            </w:r>
            <w:r w:rsidRPr="0079705D">
              <w:rPr>
                <w:rFonts w:asciiTheme="minorHAnsi" w:hAnsiTheme="minorHAnsi" w:cstheme="minorHAnsi"/>
                <w:spacing w:val="2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sudah</w:t>
            </w:r>
            <w:r w:rsidR="000C7950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selesaikan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dengan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tepat waktu.</w:t>
            </w:r>
          </w:p>
        </w:tc>
        <w:tc>
          <w:tcPr>
            <w:tcW w:w="567" w:type="dxa"/>
          </w:tcPr>
          <w:p w14:paraId="3FA81A2B" w14:textId="02007405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2F00B19F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8AAFDF9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2DE11CC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372FA76F" w14:textId="77777777" w:rsidTr="006324FF">
        <w:trPr>
          <w:trHeight w:val="20"/>
        </w:trPr>
        <w:tc>
          <w:tcPr>
            <w:tcW w:w="0" w:type="auto"/>
          </w:tcPr>
          <w:p w14:paraId="2EA489BC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5</w:t>
            </w:r>
          </w:p>
        </w:tc>
        <w:tc>
          <w:tcPr>
            <w:tcW w:w="7695" w:type="dxa"/>
          </w:tcPr>
          <w:p w14:paraId="5C57B03C" w14:textId="6819C676" w:rsidR="00386B1A" w:rsidRPr="0079705D" w:rsidRDefault="00386B1A" w:rsidP="000C7950">
            <w:pPr>
              <w:pStyle w:val="TableParagraph"/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Keinginan</w:t>
            </w:r>
            <w:r w:rsidRPr="0079705D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untuk</w:t>
            </w:r>
            <w:r w:rsidRPr="0079705D">
              <w:rPr>
                <w:rFonts w:asciiTheme="minorHAnsi" w:hAnsiTheme="minorHAnsi" w:cstheme="minorHAnsi"/>
                <w:spacing w:val="1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melakukan</w:t>
            </w:r>
            <w:r w:rsidRPr="0079705D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kegiatan</w:t>
            </w:r>
            <w:r w:rsidR="000337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lain</w:t>
            </w:r>
            <w:r w:rsidRPr="0079705D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lebih</w:t>
            </w:r>
            <w:r w:rsidRPr="0079705D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besar</w:t>
            </w:r>
            <w:r w:rsidR="000337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daripada</w:t>
            </w:r>
            <w:r w:rsidRPr="0079705D">
              <w:rPr>
                <w:rFonts w:asciiTheme="minorHAnsi" w:hAnsiTheme="minorHAnsi" w:cstheme="minorHAnsi"/>
                <w:spacing w:val="38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keing</w:t>
            </w:r>
            <w:r w:rsidR="00033787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nan</w:t>
            </w:r>
            <w:r w:rsidR="000C7950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untuk</w:t>
            </w:r>
            <w:r w:rsidRPr="0079705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 tugas.</w:t>
            </w:r>
          </w:p>
        </w:tc>
        <w:tc>
          <w:tcPr>
            <w:tcW w:w="567" w:type="dxa"/>
          </w:tcPr>
          <w:p w14:paraId="2B10D221" w14:textId="666F9318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3F59F7C8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9838B8B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68D562C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75C00F53" w14:textId="77777777" w:rsidTr="006324FF">
        <w:trPr>
          <w:trHeight w:val="20"/>
        </w:trPr>
        <w:tc>
          <w:tcPr>
            <w:tcW w:w="0" w:type="auto"/>
          </w:tcPr>
          <w:p w14:paraId="3A3711CF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6</w:t>
            </w:r>
          </w:p>
        </w:tc>
        <w:tc>
          <w:tcPr>
            <w:tcW w:w="7695" w:type="dxa"/>
          </w:tcPr>
          <w:p w14:paraId="6DB30CC9" w14:textId="6D2764DE" w:rsidR="00386B1A" w:rsidRPr="0079705D" w:rsidRDefault="00386B1A" w:rsidP="000C7950">
            <w:pPr>
              <w:pStyle w:val="TableParagraph"/>
              <w:spacing w:line="247" w:lineRule="exac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Saat   di   kelas,</w:t>
            </w:r>
            <w:r w:rsidRPr="0079705D">
              <w:rPr>
                <w:rFonts w:asciiTheme="minorHAnsi" w:hAnsiTheme="minorHAnsi" w:cstheme="minorHAnsi"/>
                <w:spacing w:val="109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11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tetap  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mencatat</w:t>
            </w:r>
            <w:r w:rsidR="000C7950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bahan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kuliah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yang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diberikan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1A3174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dosen wa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laupun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teman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asyik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mengobrol.</w:t>
            </w:r>
          </w:p>
        </w:tc>
        <w:tc>
          <w:tcPr>
            <w:tcW w:w="567" w:type="dxa"/>
          </w:tcPr>
          <w:p w14:paraId="08FE6C04" w14:textId="616AF129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238285A2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14D69D2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1E1928D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500A5517" w14:textId="77777777" w:rsidTr="006324FF">
        <w:trPr>
          <w:trHeight w:val="20"/>
        </w:trPr>
        <w:tc>
          <w:tcPr>
            <w:tcW w:w="0" w:type="auto"/>
          </w:tcPr>
          <w:p w14:paraId="6418D6C4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7</w:t>
            </w:r>
          </w:p>
        </w:tc>
        <w:tc>
          <w:tcPr>
            <w:tcW w:w="7695" w:type="dxa"/>
          </w:tcPr>
          <w:p w14:paraId="27F40189" w14:textId="55F492A8" w:rsidR="00386B1A" w:rsidRPr="0079705D" w:rsidRDefault="00386B1A" w:rsidP="000C7950">
            <w:pPr>
              <w:pStyle w:val="TableParagraph"/>
              <w:spacing w:line="247" w:lineRule="exac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menerima ajakan teman</w:t>
            </w:r>
            <w:r w:rsidRPr="0079705D">
              <w:rPr>
                <w:rFonts w:asciiTheme="minorHAnsi" w:hAnsiTheme="minorHAnsi" w:cstheme="minorHAnsi"/>
                <w:spacing w:val="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meskipun</w:t>
            </w:r>
            <w:r w:rsidR="000C7950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sedang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tugas.</w:t>
            </w:r>
          </w:p>
        </w:tc>
        <w:tc>
          <w:tcPr>
            <w:tcW w:w="567" w:type="dxa"/>
          </w:tcPr>
          <w:p w14:paraId="56EBA090" w14:textId="5EB2A2E3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287B8C35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6BE8334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5BC3356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025A13FC" w14:textId="77777777" w:rsidTr="006324FF">
        <w:trPr>
          <w:trHeight w:val="20"/>
        </w:trPr>
        <w:tc>
          <w:tcPr>
            <w:tcW w:w="0" w:type="auto"/>
          </w:tcPr>
          <w:p w14:paraId="376F2E18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8</w:t>
            </w:r>
          </w:p>
        </w:tc>
        <w:tc>
          <w:tcPr>
            <w:tcW w:w="7695" w:type="dxa"/>
          </w:tcPr>
          <w:p w14:paraId="3F482749" w14:textId="1B5588F8" w:rsidR="00386B1A" w:rsidRPr="0079705D" w:rsidRDefault="00386B1A" w:rsidP="000C7950">
            <w:pPr>
              <w:pStyle w:val="TableParagraph"/>
              <w:spacing w:line="276" w:lineRule="auto"/>
              <w:ind w:right="87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menunda</w:t>
            </w:r>
            <w:r w:rsidRPr="0079705D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Pr="0079705D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dengan</w:t>
            </w:r>
            <w:r w:rsidRPr="0079705D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harapan</w:t>
            </w:r>
            <w:r w:rsidR="001A31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dapat</w:t>
            </w:r>
            <w:r w:rsidRPr="0079705D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memperoleh</w:t>
            </w:r>
            <w:r w:rsidRPr="0079705D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banyak</w:t>
            </w:r>
            <w:r w:rsidRPr="0079705D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waktu</w:t>
            </w:r>
            <w:r w:rsidRPr="0079705D">
              <w:rPr>
                <w:rFonts w:asciiTheme="minorHAnsi" w:hAnsiTheme="minorHAnsi" w:cstheme="minorHAnsi"/>
                <w:spacing w:val="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untuk</w:t>
            </w:r>
            <w:r w:rsidR="000C7950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melengkapi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dan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menyelesaikan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tugas.</w:t>
            </w:r>
          </w:p>
        </w:tc>
        <w:tc>
          <w:tcPr>
            <w:tcW w:w="567" w:type="dxa"/>
          </w:tcPr>
          <w:p w14:paraId="4E17E9D2" w14:textId="061FB503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0671F004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C116AF2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340A72C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0FB86B82" w14:textId="77777777" w:rsidTr="006324FF">
        <w:trPr>
          <w:trHeight w:val="20"/>
        </w:trPr>
        <w:tc>
          <w:tcPr>
            <w:tcW w:w="0" w:type="auto"/>
          </w:tcPr>
          <w:p w14:paraId="54BD6B95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9</w:t>
            </w:r>
          </w:p>
        </w:tc>
        <w:tc>
          <w:tcPr>
            <w:tcW w:w="7695" w:type="dxa"/>
          </w:tcPr>
          <w:p w14:paraId="6930C2CC" w14:textId="7DE7278C" w:rsidR="00386B1A" w:rsidRPr="0079705D" w:rsidRDefault="00386B1A" w:rsidP="000C7950">
            <w:pPr>
              <w:pStyle w:val="TableParagraph"/>
              <w:spacing w:line="276" w:lineRule="auto"/>
              <w:ind w:right="9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 tetap mengerjakan tugas sampai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selesai walaupun ada keinginan untuk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melakukan</w:t>
            </w:r>
            <w:r w:rsidRPr="0079705D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kegiatan</w:t>
            </w:r>
            <w:r w:rsidRPr="0079705D">
              <w:rPr>
                <w:rFonts w:asciiTheme="minorHAnsi" w:hAnsiTheme="minorHAnsi" w:cstheme="minorHAnsi"/>
                <w:spacing w:val="3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lain</w:t>
            </w:r>
            <w:r w:rsidRPr="0079705D">
              <w:rPr>
                <w:rFonts w:asciiTheme="minorHAnsi" w:hAnsiTheme="minorHAnsi" w:cstheme="minorHAnsi"/>
                <w:spacing w:val="3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yang</w:t>
            </w:r>
            <w:r w:rsidRPr="0079705D">
              <w:rPr>
                <w:rFonts w:asciiTheme="minorHAnsi" w:hAnsiTheme="minorHAnsi" w:cstheme="minorHAnsi"/>
                <w:spacing w:val="3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lebih</w:t>
            </w:r>
            <w:r w:rsidR="000C7950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menyenangkan.</w:t>
            </w:r>
          </w:p>
        </w:tc>
        <w:tc>
          <w:tcPr>
            <w:tcW w:w="567" w:type="dxa"/>
          </w:tcPr>
          <w:p w14:paraId="0EADEEB8" w14:textId="096FDFB4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41ABD4D2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8105D2B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6D33581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511C0F7A" w14:textId="77777777" w:rsidTr="006324FF">
        <w:trPr>
          <w:trHeight w:val="20"/>
        </w:trPr>
        <w:tc>
          <w:tcPr>
            <w:tcW w:w="0" w:type="auto"/>
          </w:tcPr>
          <w:p w14:paraId="3101254E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10</w:t>
            </w:r>
          </w:p>
        </w:tc>
        <w:tc>
          <w:tcPr>
            <w:tcW w:w="7695" w:type="dxa"/>
          </w:tcPr>
          <w:p w14:paraId="1400FB54" w14:textId="11572C68" w:rsidR="00386B1A" w:rsidRPr="0079705D" w:rsidRDefault="00386B1A" w:rsidP="00345361">
            <w:pPr>
              <w:pStyle w:val="TableParagraph"/>
              <w:spacing w:line="276" w:lineRule="auto"/>
              <w:ind w:right="9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Pada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saat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tugas,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="001A3174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saya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menghindari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aktivitas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lainnya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yang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memperlambat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penyelesaian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tugas,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seperti</w:t>
            </w:r>
            <w:r w:rsidRPr="0079705D">
              <w:rPr>
                <w:rFonts w:asciiTheme="minorHAnsi" w:hAnsiTheme="minorHAnsi" w:cstheme="minorHAnsi"/>
                <w:spacing w:val="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menonton</w:t>
            </w:r>
            <w:r w:rsidRPr="0079705D">
              <w:rPr>
                <w:rFonts w:asciiTheme="minorHAnsi" w:hAnsiTheme="minorHAnsi" w:cstheme="minorHAnsi"/>
                <w:spacing w:val="5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tv,</w:t>
            </w:r>
            <w:r w:rsidRPr="0079705D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i/>
                <w:sz w:val="20"/>
                <w:szCs w:val="20"/>
              </w:rPr>
              <w:t>online,</w:t>
            </w:r>
            <w:r w:rsidRPr="0079705D">
              <w:rPr>
                <w:rFonts w:asciiTheme="minorHAnsi" w:hAnsiTheme="minorHAnsi" w:cstheme="minorHAnsi"/>
                <w:i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dan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sebagainya.</w:t>
            </w:r>
          </w:p>
        </w:tc>
        <w:tc>
          <w:tcPr>
            <w:tcW w:w="567" w:type="dxa"/>
          </w:tcPr>
          <w:p w14:paraId="04B67EC4" w14:textId="23E5A4EE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6829CFFC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71CEBE3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B92282D" w14:textId="77777777" w:rsidR="00386B1A" w:rsidRPr="0079705D" w:rsidRDefault="00386B1A" w:rsidP="00386B1A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86B1A" w:rsidRPr="0079705D" w14:paraId="14860AFF" w14:textId="77777777" w:rsidTr="006324FF">
        <w:trPr>
          <w:trHeight w:val="20"/>
        </w:trPr>
        <w:tc>
          <w:tcPr>
            <w:tcW w:w="0" w:type="auto"/>
          </w:tcPr>
          <w:p w14:paraId="3C8A9FF3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11</w:t>
            </w:r>
          </w:p>
        </w:tc>
        <w:tc>
          <w:tcPr>
            <w:tcW w:w="7695" w:type="dxa"/>
          </w:tcPr>
          <w:p w14:paraId="2D2704F2" w14:textId="39FA6E86" w:rsidR="00386B1A" w:rsidRPr="0079705D" w:rsidRDefault="000C7950" w:rsidP="00345361">
            <w:pPr>
              <w:pStyle w:val="TableParagraph"/>
              <w:spacing w:line="276" w:lineRule="auto"/>
              <w:ind w:right="24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Target</w:t>
            </w:r>
            <w:r w:rsidRPr="0079705D">
              <w:rPr>
                <w:rFonts w:asciiTheme="minorHAnsi" w:hAnsiTheme="minorHAnsi" w:cstheme="minorHAnsi"/>
                <w:spacing w:val="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belajar</w:t>
            </w:r>
            <w:r w:rsidRPr="0079705D">
              <w:rPr>
                <w:rFonts w:asciiTheme="minorHAnsi" w:hAnsiTheme="minorHAnsi" w:cstheme="minorHAnsi"/>
                <w:spacing w:val="59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malam</w:t>
            </w:r>
            <w:r w:rsidRPr="0079705D">
              <w:rPr>
                <w:rFonts w:asciiTheme="minorHAnsi" w:hAnsiTheme="minorHAnsi" w:cstheme="minorHAnsi"/>
                <w:spacing w:val="5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ini</w:t>
            </w:r>
            <w:r w:rsidRPr="0079705D">
              <w:rPr>
                <w:rFonts w:asciiTheme="minorHAnsi" w:hAnsiTheme="minorHAnsi" w:cstheme="minorHAnsi"/>
                <w:spacing w:val="5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untuk</w:t>
            </w:r>
            <w:r w:rsidRPr="0079705D">
              <w:rPr>
                <w:rFonts w:asciiTheme="minorHAnsi" w:hAnsiTheme="minorHAnsi" w:cstheme="minorHAnsi"/>
                <w:spacing w:val="5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mata</w:t>
            </w:r>
            <w:r w:rsidR="001A31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kuliah</w:t>
            </w:r>
            <w:r w:rsidR="00345361" w:rsidRPr="0079705D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besok</w:t>
            </w:r>
            <w:r w:rsidR="00345361" w:rsidRPr="0079705D">
              <w:rPr>
                <w:rFonts w:asciiTheme="minorHAnsi" w:hAnsiTheme="minorHAnsi" w:cstheme="minorHAnsi"/>
                <w:spacing w:val="12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tidak</w:t>
            </w:r>
            <w:r w:rsidR="00345361" w:rsidRPr="0079705D">
              <w:rPr>
                <w:rFonts w:asciiTheme="minorHAnsi" w:hAnsiTheme="minorHAnsi" w:cstheme="minorHAnsi"/>
                <w:spacing w:val="12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tercapai</w:t>
            </w:r>
            <w:r w:rsidR="00345361" w:rsidRPr="0079705D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="001A3174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karena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masih</w:t>
            </w:r>
            <w:r w:rsidR="00345361" w:rsidRPr="0079705D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harus</w:t>
            </w:r>
            <w:r w:rsidR="00345361" w:rsidRPr="0079705D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="00345361" w:rsidRPr="0079705D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="00345361" w:rsidRPr="0079705D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yang dikumpulkan</w:t>
            </w:r>
            <w:r w:rsidR="00345361"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esok</w:t>
            </w:r>
            <w:r w:rsidR="00345361" w:rsidRPr="0079705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="00345361" w:rsidRPr="0079705D">
              <w:rPr>
                <w:rFonts w:asciiTheme="minorHAnsi" w:hAnsiTheme="minorHAnsi" w:cstheme="minorHAnsi"/>
                <w:sz w:val="20"/>
                <w:szCs w:val="20"/>
              </w:rPr>
              <w:t>hari</w:t>
            </w:r>
          </w:p>
        </w:tc>
        <w:tc>
          <w:tcPr>
            <w:tcW w:w="567" w:type="dxa"/>
          </w:tcPr>
          <w:p w14:paraId="4CF57F52" w14:textId="3BF4FC34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01224A9A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B94B94F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395CA7E" w14:textId="77777777" w:rsidR="00386B1A" w:rsidRPr="0079705D" w:rsidRDefault="00386B1A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45361" w:rsidRPr="0079705D" w14:paraId="14612FD7" w14:textId="77777777" w:rsidTr="006324FF">
        <w:trPr>
          <w:trHeight w:val="20"/>
        </w:trPr>
        <w:tc>
          <w:tcPr>
            <w:tcW w:w="0" w:type="auto"/>
          </w:tcPr>
          <w:p w14:paraId="756091D7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12</w:t>
            </w:r>
          </w:p>
        </w:tc>
        <w:tc>
          <w:tcPr>
            <w:tcW w:w="7695" w:type="dxa"/>
          </w:tcPr>
          <w:p w14:paraId="54C19D64" w14:textId="3C5BD5F1" w:rsidR="00345361" w:rsidRPr="0079705D" w:rsidRDefault="00345361" w:rsidP="00345361">
            <w:pPr>
              <w:pStyle w:val="TableParagraph"/>
              <w:spacing w:line="276" w:lineRule="auto"/>
              <w:ind w:right="9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Waktu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yang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telah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5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jadwalkan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untuk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mencari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referensi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dalam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pengerjaan</w:t>
            </w:r>
            <w:r w:rsidRPr="0079705D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Pr="0079705D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dapat</w:t>
            </w:r>
            <w:r w:rsidRPr="0079705D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gunakan secara</w:t>
            </w:r>
            <w:r w:rsidRPr="0079705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maksimal.</w:t>
            </w:r>
          </w:p>
        </w:tc>
        <w:tc>
          <w:tcPr>
            <w:tcW w:w="567" w:type="dxa"/>
          </w:tcPr>
          <w:p w14:paraId="22BFE77C" w14:textId="407C2424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372057F0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EDA6E7F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CCDF5F2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45361" w:rsidRPr="0079705D" w14:paraId="463B0830" w14:textId="77777777" w:rsidTr="006324FF">
        <w:trPr>
          <w:trHeight w:val="20"/>
        </w:trPr>
        <w:tc>
          <w:tcPr>
            <w:tcW w:w="0" w:type="auto"/>
          </w:tcPr>
          <w:p w14:paraId="6F75064C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13</w:t>
            </w:r>
          </w:p>
        </w:tc>
        <w:tc>
          <w:tcPr>
            <w:tcW w:w="7695" w:type="dxa"/>
          </w:tcPr>
          <w:p w14:paraId="71240BAC" w14:textId="263487C3" w:rsidR="00345361" w:rsidRPr="001A3174" w:rsidRDefault="00345361" w:rsidP="001A3174">
            <w:pPr>
              <w:pStyle w:val="TableParagraph"/>
              <w:spacing w:line="276" w:lineRule="auto"/>
              <w:ind w:right="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2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tetap</w:t>
            </w:r>
            <w:r w:rsidRPr="0079705D">
              <w:rPr>
                <w:rFonts w:asciiTheme="minorHAnsi" w:hAnsiTheme="minorHAnsi" w:cstheme="minorHAnsi"/>
                <w:spacing w:val="2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Pr="0079705D">
              <w:rPr>
                <w:rFonts w:asciiTheme="minorHAnsi" w:hAnsiTheme="minorHAnsi" w:cstheme="minorHAnsi"/>
                <w:spacing w:val="2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="001A3174">
              <w:rPr>
                <w:rFonts w:asciiTheme="minorHAnsi" w:hAnsiTheme="minorHAnsi" w:cstheme="minorHAnsi"/>
                <w:sz w:val="20"/>
                <w:szCs w:val="20"/>
              </w:rPr>
              <w:t xml:space="preserve"> sampai selesai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walaupun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teman</w:t>
            </w:r>
            <w:r w:rsidRPr="0079705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mengajak</w:t>
            </w:r>
            <w:r w:rsidRPr="0079705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="001A3174">
              <w:rPr>
                <w:rFonts w:asciiTheme="minorHAnsi" w:hAnsiTheme="minorHAnsi" w:cstheme="minorHAnsi"/>
                <w:sz w:val="20"/>
                <w:szCs w:val="20"/>
              </w:rPr>
              <w:t xml:space="preserve"> berbicara</w:t>
            </w:r>
            <w:r w:rsidRPr="0079705D">
              <w:rPr>
                <w:rFonts w:cstheme="minorHAnsi"/>
                <w:sz w:val="20"/>
              </w:rPr>
              <w:t>.</w:t>
            </w:r>
          </w:p>
        </w:tc>
        <w:tc>
          <w:tcPr>
            <w:tcW w:w="567" w:type="dxa"/>
          </w:tcPr>
          <w:p w14:paraId="0EE0C158" w14:textId="75835D54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5F660A2F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8A19645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A0ED62C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45361" w:rsidRPr="0079705D" w14:paraId="5635B62C" w14:textId="77777777" w:rsidTr="006324FF">
        <w:trPr>
          <w:trHeight w:val="20"/>
        </w:trPr>
        <w:tc>
          <w:tcPr>
            <w:tcW w:w="0" w:type="auto"/>
          </w:tcPr>
          <w:p w14:paraId="61B5E7BC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14</w:t>
            </w:r>
          </w:p>
        </w:tc>
        <w:tc>
          <w:tcPr>
            <w:tcW w:w="7695" w:type="dxa"/>
          </w:tcPr>
          <w:p w14:paraId="1A881062" w14:textId="291ACD1E" w:rsidR="00345361" w:rsidRPr="0079705D" w:rsidRDefault="00345361" w:rsidP="00D630F6">
            <w:pPr>
              <w:pStyle w:val="TableParagraph"/>
              <w:tabs>
                <w:tab w:val="left" w:pos="762"/>
                <w:tab w:val="left" w:pos="1503"/>
                <w:tab w:val="left" w:pos="2170"/>
                <w:tab w:val="left" w:pos="3072"/>
                <w:tab w:val="left" w:pos="3478"/>
              </w:tabs>
              <w:spacing w:line="276" w:lineRule="auto"/>
              <w:ind w:right="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Rasa</w:t>
            </w:r>
            <w:r w:rsidR="00D630F6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bosan</w:t>
            </w:r>
            <w:r w:rsidR="00D630F6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tidak</w:t>
            </w:r>
            <w:r w:rsidR="00D630F6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membuat</w:t>
            </w:r>
            <w:r w:rsidR="00D630F6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="00D630F6" w:rsidRPr="0079705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     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bermalas-malasan</w:t>
            </w:r>
            <w:r w:rsidR="00D630F6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dalam</w:t>
            </w:r>
            <w:r w:rsidR="00D630F6"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menyelesai</w:t>
            </w:r>
            <w:r w:rsidR="003E2BE4">
              <w:rPr>
                <w:rFonts w:asciiTheme="minorHAnsi" w:hAnsiTheme="minorHAnsi" w:cstheme="minorHAnsi"/>
                <w:sz w:val="20"/>
                <w:szCs w:val="20"/>
              </w:rPr>
              <w:t>ka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79705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tugas.</w:t>
            </w:r>
          </w:p>
        </w:tc>
        <w:tc>
          <w:tcPr>
            <w:tcW w:w="567" w:type="dxa"/>
          </w:tcPr>
          <w:p w14:paraId="70E94775" w14:textId="4BA06111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406734C3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25FEDFD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539D1E2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45361" w:rsidRPr="0079705D" w14:paraId="026B10F9" w14:textId="77777777" w:rsidTr="006324FF">
        <w:trPr>
          <w:trHeight w:val="20"/>
        </w:trPr>
        <w:tc>
          <w:tcPr>
            <w:tcW w:w="0" w:type="auto"/>
          </w:tcPr>
          <w:p w14:paraId="659AA57A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15</w:t>
            </w:r>
          </w:p>
        </w:tc>
        <w:tc>
          <w:tcPr>
            <w:tcW w:w="7695" w:type="dxa"/>
          </w:tcPr>
          <w:p w14:paraId="78CB1DF2" w14:textId="7C2D1DC9" w:rsidR="00345361" w:rsidRPr="0079705D" w:rsidRDefault="00345361" w:rsidP="00D630F6">
            <w:pPr>
              <w:pStyle w:val="TableParagraph"/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 tetap harus menyelesaikan tugas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yang sudah saya jadwalkan walaupun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orang</w:t>
            </w:r>
            <w:r w:rsidRPr="0079705D">
              <w:rPr>
                <w:rFonts w:asciiTheme="minorHAnsi" w:hAnsiTheme="minorHAnsi" w:cstheme="minorHAnsi"/>
                <w:spacing w:val="28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lain</w:t>
            </w:r>
            <w:r w:rsidRPr="0079705D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membujuk</w:t>
            </w:r>
            <w:r w:rsidRPr="0079705D">
              <w:rPr>
                <w:rFonts w:asciiTheme="minorHAnsi" w:hAnsiTheme="minorHAnsi" w:cstheme="minorHAnsi"/>
                <w:spacing w:val="2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untuk</w:t>
            </w:r>
            <w:r w:rsidRPr="0079705D">
              <w:rPr>
                <w:rFonts w:asciiTheme="minorHAnsi" w:hAnsiTheme="minorHAnsi" w:cstheme="minorHAnsi"/>
                <w:spacing w:val="2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pergi</w:t>
            </w:r>
            <w:r w:rsidR="00D630F6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bersenang-senang.</w:t>
            </w:r>
          </w:p>
        </w:tc>
        <w:tc>
          <w:tcPr>
            <w:tcW w:w="567" w:type="dxa"/>
          </w:tcPr>
          <w:p w14:paraId="2348CAF2" w14:textId="62B8A543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3A9E6D79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ADA8057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B7A6B16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45361" w:rsidRPr="0079705D" w14:paraId="0D8301B5" w14:textId="77777777" w:rsidTr="006324FF">
        <w:trPr>
          <w:trHeight w:val="20"/>
        </w:trPr>
        <w:tc>
          <w:tcPr>
            <w:tcW w:w="0" w:type="auto"/>
          </w:tcPr>
          <w:p w14:paraId="6076DC19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16</w:t>
            </w:r>
          </w:p>
        </w:tc>
        <w:tc>
          <w:tcPr>
            <w:tcW w:w="7695" w:type="dxa"/>
          </w:tcPr>
          <w:p w14:paraId="4AE69B67" w14:textId="1E6C0BC9" w:rsidR="00345361" w:rsidRPr="00AD014A" w:rsidRDefault="00345361" w:rsidP="00AD014A">
            <w:pPr>
              <w:pStyle w:val="TableParagraph"/>
              <w:tabs>
                <w:tab w:val="left" w:pos="1275"/>
                <w:tab w:val="left" w:pos="2021"/>
                <w:tab w:val="left" w:pos="3108"/>
              </w:tabs>
              <w:spacing w:line="276" w:lineRule="auto"/>
              <w:ind w:right="9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Rasa</w:t>
            </w:r>
            <w:r w:rsidRPr="0079705D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bosan</w:t>
            </w:r>
            <w:r w:rsidRPr="0079705D">
              <w:rPr>
                <w:rFonts w:asciiTheme="minorHAnsi" w:hAnsiTheme="minorHAnsi" w:cstheme="minorHAnsi"/>
                <w:spacing w:val="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terhadap</w:t>
            </w:r>
            <w:r w:rsidRPr="0079705D">
              <w:rPr>
                <w:rFonts w:asciiTheme="minorHAnsi" w:hAnsiTheme="minorHAnsi" w:cstheme="minorHAnsi"/>
                <w:spacing w:val="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tugas-tugas</w:t>
            </w:r>
            <w:r w:rsidRPr="0079705D">
              <w:rPr>
                <w:rFonts w:asciiTheme="minorHAnsi" w:hAnsiTheme="minorHAnsi" w:cstheme="minorHAnsi"/>
                <w:spacing w:val="6"/>
                <w:sz w:val="20"/>
                <w:szCs w:val="20"/>
              </w:rPr>
              <w:t xml:space="preserve"> </w:t>
            </w:r>
            <w:r w:rsidR="00AD014A">
              <w:rPr>
                <w:rFonts w:asciiTheme="minorHAnsi" w:hAnsiTheme="minorHAnsi" w:cstheme="minorHAnsi"/>
                <w:spacing w:val="6"/>
                <w:sz w:val="20"/>
                <w:szCs w:val="20"/>
              </w:rPr>
              <w:t xml:space="preserve">kuliah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membuat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memilih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untuk</w:t>
            </w:r>
            <w:r w:rsidR="00AD014A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menundanya.</w:t>
            </w:r>
          </w:p>
        </w:tc>
        <w:tc>
          <w:tcPr>
            <w:tcW w:w="567" w:type="dxa"/>
          </w:tcPr>
          <w:p w14:paraId="0BE4939D" w14:textId="60A8DE3E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5AFFB5AA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EE92D7A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2825851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45361" w:rsidRPr="0079705D" w14:paraId="0FE979A8" w14:textId="77777777" w:rsidTr="006324FF">
        <w:trPr>
          <w:trHeight w:val="20"/>
        </w:trPr>
        <w:tc>
          <w:tcPr>
            <w:tcW w:w="0" w:type="auto"/>
          </w:tcPr>
          <w:p w14:paraId="75E52DFB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17</w:t>
            </w:r>
          </w:p>
        </w:tc>
        <w:tc>
          <w:tcPr>
            <w:tcW w:w="7695" w:type="dxa"/>
          </w:tcPr>
          <w:p w14:paraId="7421DCFB" w14:textId="53FA998A" w:rsidR="00345361" w:rsidRPr="0079705D" w:rsidRDefault="00345361" w:rsidP="00A24B48">
            <w:pPr>
              <w:pStyle w:val="TableParagraph"/>
              <w:tabs>
                <w:tab w:val="left" w:pos="791"/>
                <w:tab w:val="left" w:pos="1480"/>
                <w:tab w:val="left" w:pos="2518"/>
                <w:tab w:val="left" w:pos="3266"/>
              </w:tabs>
              <w:spacing w:line="249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tetap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berusaha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fokus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saat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Pr="0079705D">
              <w:rPr>
                <w:rFonts w:asciiTheme="minorHAnsi" w:hAnsiTheme="minorHAnsi" w:cstheme="minorHAnsi"/>
                <w:spacing w:val="3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Pr="0079705D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sehingga</w:t>
            </w:r>
            <w:r w:rsidR="001A3174">
              <w:rPr>
                <w:rFonts w:asciiTheme="minorHAnsi" w:hAnsiTheme="minorHAnsi" w:cstheme="minorHAnsi"/>
                <w:sz w:val="20"/>
                <w:szCs w:val="20"/>
              </w:rPr>
              <w:t xml:space="preserve"> pekerjaan </w:t>
            </w:r>
            <w:r w:rsidRPr="0079705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tersebut menjadi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cepat</w:t>
            </w:r>
            <w:r w:rsidRPr="0079705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selesai.</w:t>
            </w:r>
          </w:p>
        </w:tc>
        <w:tc>
          <w:tcPr>
            <w:tcW w:w="567" w:type="dxa"/>
          </w:tcPr>
          <w:p w14:paraId="5227917A" w14:textId="4962E7BC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5304DEBE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CE20EAA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7598254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45361" w:rsidRPr="0079705D" w14:paraId="608E7F2A" w14:textId="77777777" w:rsidTr="006324FF">
        <w:trPr>
          <w:trHeight w:val="20"/>
        </w:trPr>
        <w:tc>
          <w:tcPr>
            <w:tcW w:w="0" w:type="auto"/>
          </w:tcPr>
          <w:p w14:paraId="0AECCACC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18</w:t>
            </w:r>
          </w:p>
        </w:tc>
        <w:tc>
          <w:tcPr>
            <w:tcW w:w="7695" w:type="dxa"/>
          </w:tcPr>
          <w:p w14:paraId="00120395" w14:textId="180B64B5" w:rsidR="00345361" w:rsidRPr="0079705D" w:rsidRDefault="00345361" w:rsidP="00A24B48">
            <w:pPr>
              <w:pStyle w:val="TableParagraph"/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 tidak memulai mengerjakan tugas</w:t>
            </w:r>
            <w:r w:rsidRPr="0079705D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karena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meresa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takut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salah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mengerjakannya,</w:t>
            </w:r>
            <w:r w:rsidRPr="0079705D">
              <w:rPr>
                <w:rFonts w:asciiTheme="minorHAnsi" w:hAnsiTheme="minorHAnsi" w:cstheme="minorHAnsi"/>
                <w:spacing w:val="2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sehingga</w:t>
            </w:r>
            <w:r w:rsidRPr="0079705D">
              <w:rPr>
                <w:rFonts w:asciiTheme="minorHAnsi" w:hAnsiTheme="minorHAnsi" w:cstheme="minorHAnsi"/>
                <w:spacing w:val="2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lebih</w:t>
            </w:r>
            <w:r w:rsidRPr="0079705D">
              <w:rPr>
                <w:rFonts w:asciiTheme="minorHAnsi" w:hAnsiTheme="minorHAnsi" w:cstheme="minorHAnsi"/>
                <w:spacing w:val="1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baik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menundanya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dulu.</w:t>
            </w:r>
          </w:p>
        </w:tc>
        <w:tc>
          <w:tcPr>
            <w:tcW w:w="567" w:type="dxa"/>
          </w:tcPr>
          <w:p w14:paraId="4E202A25" w14:textId="7260F0C2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42FD9E11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6A5C460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06B5450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345361" w:rsidRPr="0079705D" w14:paraId="3245FAC6" w14:textId="77777777" w:rsidTr="006324FF">
        <w:trPr>
          <w:trHeight w:val="20"/>
        </w:trPr>
        <w:tc>
          <w:tcPr>
            <w:tcW w:w="0" w:type="auto"/>
          </w:tcPr>
          <w:p w14:paraId="55B16312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19</w:t>
            </w:r>
          </w:p>
        </w:tc>
        <w:tc>
          <w:tcPr>
            <w:tcW w:w="7695" w:type="dxa"/>
          </w:tcPr>
          <w:p w14:paraId="5AEC8624" w14:textId="6A4F650C" w:rsidR="00345361" w:rsidRPr="0079705D" w:rsidRDefault="00345361" w:rsidP="00A24B48">
            <w:pPr>
              <w:pStyle w:val="TableParagraph"/>
              <w:tabs>
                <w:tab w:val="left" w:pos="1751"/>
                <w:tab w:val="left" w:pos="3178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 menolak ajakan orang lain untuk</w:t>
            </w:r>
            <w:r w:rsidRPr="0079705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melakukan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kegiatan</w:t>
            </w:r>
            <w:r w:rsidR="001A3174">
              <w:rPr>
                <w:rFonts w:asciiTheme="minorHAnsi" w:hAnsiTheme="minorHAnsi" w:cstheme="minorHAnsi"/>
                <w:sz w:val="20"/>
                <w:szCs w:val="20"/>
              </w:rPr>
              <w:t xml:space="preserve"> yang </w:t>
            </w:r>
            <w:r w:rsidRPr="0079705D">
              <w:rPr>
                <w:rFonts w:asciiTheme="minorHAnsi" w:hAnsiTheme="minorHAnsi" w:cstheme="minorHAnsi"/>
                <w:spacing w:val="-5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menyenangkan</w:t>
            </w:r>
            <w:r w:rsidRPr="0079705D">
              <w:rPr>
                <w:rFonts w:asciiTheme="minorHAnsi" w:hAnsiTheme="minorHAnsi" w:cstheme="minorHAnsi"/>
                <w:spacing w:val="4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ketika</w:t>
            </w:r>
            <w:r w:rsidRPr="0079705D">
              <w:rPr>
                <w:rFonts w:asciiTheme="minorHAnsi" w:hAnsiTheme="minorHAnsi" w:cstheme="minorHAnsi"/>
                <w:spacing w:val="4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4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sedang</w:t>
            </w:r>
            <w:r w:rsidR="00A24B48"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fokus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Pr="0079705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tugas.</w:t>
            </w:r>
          </w:p>
        </w:tc>
        <w:tc>
          <w:tcPr>
            <w:tcW w:w="567" w:type="dxa"/>
          </w:tcPr>
          <w:p w14:paraId="3EE2F516" w14:textId="0C013E09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23E116F3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D3A2679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AE29A4C" w14:textId="77777777" w:rsidR="00345361" w:rsidRPr="0079705D" w:rsidRDefault="00345361" w:rsidP="0034536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A24B48" w:rsidRPr="0079705D" w14:paraId="4FB86F3E" w14:textId="77777777" w:rsidTr="006324FF">
        <w:trPr>
          <w:trHeight w:val="20"/>
        </w:trPr>
        <w:tc>
          <w:tcPr>
            <w:tcW w:w="0" w:type="auto"/>
          </w:tcPr>
          <w:p w14:paraId="41B25B5E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20</w:t>
            </w:r>
          </w:p>
        </w:tc>
        <w:tc>
          <w:tcPr>
            <w:tcW w:w="7695" w:type="dxa"/>
          </w:tcPr>
          <w:p w14:paraId="17D6C24E" w14:textId="596BA01A" w:rsidR="00A24B48" w:rsidRPr="0079705D" w:rsidRDefault="00A24B48" w:rsidP="00A24B48">
            <w:pPr>
              <w:pStyle w:val="TableParagraph"/>
              <w:spacing w:line="247" w:lineRule="exac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9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tetap</w:t>
            </w:r>
            <w:r w:rsidRPr="0079705D">
              <w:rPr>
                <w:rFonts w:asciiTheme="minorHAnsi" w:hAnsiTheme="minorHAnsi" w:cstheme="minorHAnsi"/>
                <w:spacing w:val="1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berusaha</w:t>
            </w:r>
            <w:r w:rsidRPr="0079705D">
              <w:rPr>
                <w:rFonts w:asciiTheme="minorHAnsi" w:hAnsiTheme="minorHAnsi" w:cstheme="minorHAnsi"/>
                <w:spacing w:val="1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Pr="0079705D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 xml:space="preserve">tugas </w:t>
            </w:r>
            <w:r w:rsidR="001A3174">
              <w:rPr>
                <w:rFonts w:asciiTheme="minorHAnsi" w:hAnsiTheme="minorHAnsi" w:cstheme="minorHAnsi"/>
                <w:sz w:val="20"/>
                <w:szCs w:val="20"/>
              </w:rPr>
              <w:t>mes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kipun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dalam</w:t>
            </w:r>
            <w:r w:rsidRPr="0079705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keadaan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lelah.</w:t>
            </w:r>
          </w:p>
        </w:tc>
        <w:tc>
          <w:tcPr>
            <w:tcW w:w="567" w:type="dxa"/>
          </w:tcPr>
          <w:p w14:paraId="24E8E442" w14:textId="26B5A6FA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15897B1D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644D7C8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A17021A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A24B48" w:rsidRPr="0079705D" w14:paraId="636BFB11" w14:textId="77777777" w:rsidTr="006324FF">
        <w:trPr>
          <w:trHeight w:val="20"/>
        </w:trPr>
        <w:tc>
          <w:tcPr>
            <w:tcW w:w="0" w:type="auto"/>
          </w:tcPr>
          <w:p w14:paraId="71908885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21</w:t>
            </w:r>
          </w:p>
        </w:tc>
        <w:tc>
          <w:tcPr>
            <w:tcW w:w="7695" w:type="dxa"/>
          </w:tcPr>
          <w:p w14:paraId="50D23ED7" w14:textId="3BDAEF58" w:rsidR="00A24B48" w:rsidRPr="0079705D" w:rsidRDefault="00A24B48" w:rsidP="00A24B48">
            <w:pPr>
              <w:pStyle w:val="TableParagraph"/>
              <w:tabs>
                <w:tab w:val="left" w:pos="755"/>
                <w:tab w:val="left" w:pos="1784"/>
                <w:tab w:val="left" w:pos="3142"/>
              </w:tabs>
              <w:spacing w:line="247" w:lineRule="exac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="003668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menunda</w:t>
            </w:r>
            <w:r w:rsidR="003668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mengerjakan</w:t>
            </w:r>
            <w:r w:rsidR="003668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 ketika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sedang</w:t>
            </w:r>
            <w:r w:rsidRPr="0079705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merasa</w:t>
            </w:r>
            <w:r w:rsidRPr="0079705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lelah.</w:t>
            </w:r>
          </w:p>
        </w:tc>
        <w:tc>
          <w:tcPr>
            <w:tcW w:w="567" w:type="dxa"/>
          </w:tcPr>
          <w:p w14:paraId="2CC1A6EF" w14:textId="21D39825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1C2DD6B9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5933E04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CBEEBE2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A24B48" w:rsidRPr="0079705D" w14:paraId="5B9B26C8" w14:textId="77777777" w:rsidTr="006324FF">
        <w:trPr>
          <w:trHeight w:val="20"/>
        </w:trPr>
        <w:tc>
          <w:tcPr>
            <w:tcW w:w="0" w:type="auto"/>
          </w:tcPr>
          <w:p w14:paraId="408B9D55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22</w:t>
            </w:r>
          </w:p>
        </w:tc>
        <w:tc>
          <w:tcPr>
            <w:tcW w:w="7695" w:type="dxa"/>
          </w:tcPr>
          <w:p w14:paraId="471F9DC5" w14:textId="1EB93C34" w:rsidR="00A24B48" w:rsidRPr="0079705D" w:rsidRDefault="00A24B48" w:rsidP="00A24B48">
            <w:pPr>
              <w:pStyle w:val="TableParagraph"/>
              <w:spacing w:line="247" w:lineRule="exac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Jika</w:t>
            </w:r>
            <w:r w:rsidRPr="0079705D">
              <w:rPr>
                <w:rFonts w:asciiTheme="minorHAnsi" w:hAnsiTheme="minorHAnsi" w:cstheme="minorHAnsi"/>
                <w:spacing w:val="1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tidak</w:t>
            </w:r>
            <w:r w:rsidRPr="0079705D">
              <w:rPr>
                <w:rFonts w:asciiTheme="minorHAnsi" w:hAnsiTheme="minorHAnsi" w:cstheme="minorHAnsi"/>
                <w:spacing w:val="6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paham</w:t>
            </w:r>
            <w:r w:rsidRPr="0079705D">
              <w:rPr>
                <w:rFonts w:asciiTheme="minorHAnsi" w:hAnsiTheme="minorHAnsi" w:cstheme="minorHAnsi"/>
                <w:spacing w:val="60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dengan</w:t>
            </w:r>
            <w:r w:rsidRPr="0079705D">
              <w:rPr>
                <w:rFonts w:asciiTheme="minorHAnsi" w:hAnsiTheme="minorHAnsi" w:cstheme="minorHAnsi"/>
                <w:spacing w:val="65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tugas</w:t>
            </w:r>
            <w:r w:rsidRPr="0079705D">
              <w:rPr>
                <w:rFonts w:asciiTheme="minorHAnsi" w:hAnsiTheme="minorHAnsi" w:cstheme="minorHAnsi"/>
                <w:spacing w:val="64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yang dikerjakan</w:t>
            </w:r>
            <w:r w:rsidRPr="0079705D">
              <w:rPr>
                <w:rFonts w:asciiTheme="minorHAnsi" w:hAnsiTheme="minorHAnsi" w:cstheme="minorHAnsi"/>
                <w:spacing w:val="36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</w:t>
            </w:r>
            <w:r w:rsidRPr="0079705D">
              <w:rPr>
                <w:rFonts w:asciiTheme="minorHAnsi" w:hAnsiTheme="minorHAnsi" w:cstheme="minorHAnsi"/>
                <w:spacing w:val="39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sering</w:t>
            </w:r>
            <w:r w:rsidRPr="0079705D">
              <w:rPr>
                <w:rFonts w:asciiTheme="minorHAnsi" w:hAnsiTheme="minorHAnsi" w:cstheme="minorHAnsi"/>
                <w:spacing w:val="37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merasa</w:t>
            </w:r>
            <w:r w:rsidR="003668BA">
              <w:rPr>
                <w:rFonts w:asciiTheme="minorHAnsi" w:hAnsiTheme="minorHAnsi" w:cstheme="minorHAnsi"/>
                <w:sz w:val="20"/>
                <w:szCs w:val="20"/>
              </w:rPr>
              <w:t xml:space="preserve"> pusing,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sehingga</w:t>
            </w:r>
            <w:r w:rsidRPr="0079705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9705D">
              <w:rPr>
                <w:rFonts w:asciiTheme="minorHAnsi" w:hAnsiTheme="minorHAnsi" w:cstheme="minorHAnsi"/>
                <w:sz w:val="20"/>
                <w:szCs w:val="20"/>
              </w:rPr>
              <w:t>saya menundanya.</w:t>
            </w:r>
          </w:p>
        </w:tc>
        <w:tc>
          <w:tcPr>
            <w:tcW w:w="567" w:type="dxa"/>
          </w:tcPr>
          <w:p w14:paraId="22F46AE1" w14:textId="4D807651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475" w:type="dxa"/>
          </w:tcPr>
          <w:p w14:paraId="15B50B30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D7AF4EC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112DC52" w14:textId="77777777" w:rsidR="00A24B48" w:rsidRPr="0079705D" w:rsidRDefault="00A24B48" w:rsidP="00A24B48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</w:tbl>
    <w:p w14:paraId="27F0056D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0FC04970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2093B3FC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26707AC0" w14:textId="77777777" w:rsidR="008A0E04" w:rsidRPr="0079705D" w:rsidRDefault="008A0E04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4A29E454" w14:textId="77777777" w:rsidR="00454312" w:rsidRDefault="00454312" w:rsidP="00EE1E25">
      <w:pPr>
        <w:rPr>
          <w:rFonts w:cstheme="minorHAnsi"/>
          <w:b/>
          <w:bCs/>
          <w:sz w:val="20"/>
          <w:lang w:val="id-ID"/>
        </w:rPr>
      </w:pPr>
    </w:p>
    <w:p w14:paraId="453DAA28" w14:textId="77777777" w:rsidR="0079705D" w:rsidRDefault="0079705D" w:rsidP="00EE1E25">
      <w:pPr>
        <w:rPr>
          <w:rFonts w:cstheme="minorHAnsi"/>
          <w:b/>
          <w:bCs/>
          <w:sz w:val="20"/>
          <w:lang w:val="id-ID"/>
        </w:rPr>
      </w:pPr>
    </w:p>
    <w:p w14:paraId="76DBE116" w14:textId="77777777" w:rsidR="0079705D" w:rsidRDefault="0079705D" w:rsidP="00EE1E25">
      <w:pPr>
        <w:rPr>
          <w:rFonts w:cstheme="minorHAnsi"/>
          <w:b/>
          <w:bCs/>
          <w:sz w:val="20"/>
          <w:lang w:val="id-ID"/>
        </w:rPr>
      </w:pPr>
    </w:p>
    <w:p w14:paraId="608A462F" w14:textId="77777777" w:rsidR="0079705D" w:rsidRDefault="0079705D" w:rsidP="00EE1E25">
      <w:pPr>
        <w:rPr>
          <w:rFonts w:cstheme="minorHAnsi"/>
          <w:b/>
          <w:bCs/>
          <w:sz w:val="20"/>
          <w:lang w:val="id-ID"/>
        </w:rPr>
      </w:pPr>
    </w:p>
    <w:p w14:paraId="052F8244" w14:textId="77777777" w:rsidR="0079705D" w:rsidRPr="0079705D" w:rsidRDefault="0079705D" w:rsidP="00EE1E25">
      <w:pPr>
        <w:rPr>
          <w:rFonts w:cstheme="minorHAnsi"/>
          <w:b/>
          <w:bCs/>
          <w:sz w:val="20"/>
          <w:lang w:val="id-ID"/>
        </w:rPr>
      </w:pPr>
    </w:p>
    <w:p w14:paraId="1104BC1A" w14:textId="659F1B42" w:rsidR="001343C7" w:rsidRPr="0079705D" w:rsidRDefault="001343C7" w:rsidP="00350D8E">
      <w:pPr>
        <w:rPr>
          <w:rFonts w:cstheme="minorHAnsi"/>
          <w:sz w:val="20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4"/>
      </w:tblGrid>
      <w:tr w:rsidR="00D668DD" w14:paraId="616E8CB3" w14:textId="77777777" w:rsidTr="00D668DD">
        <w:trPr>
          <w:trHeight w:val="247"/>
        </w:trPr>
        <w:tc>
          <w:tcPr>
            <w:tcW w:w="8858" w:type="dxa"/>
            <w:gridSpan w:val="3"/>
          </w:tcPr>
          <w:p w14:paraId="7B408DD9" w14:textId="06175A56" w:rsidR="00D668DD" w:rsidRPr="00D668DD" w:rsidRDefault="00D668DD" w:rsidP="00D668DD">
            <w:pPr>
              <w:jc w:val="center"/>
              <w:rPr>
                <w:rFonts w:cstheme="minorHAnsi"/>
                <w:b/>
                <w:bCs/>
                <w:sz w:val="20"/>
              </w:rPr>
            </w:pPr>
            <w:r w:rsidRPr="00D668DD">
              <w:rPr>
                <w:rFonts w:cstheme="minorHAnsi"/>
                <w:b/>
                <w:bCs/>
                <w:sz w:val="20"/>
              </w:rPr>
              <w:t>SKALA KONTROL DIRI</w:t>
            </w:r>
          </w:p>
        </w:tc>
      </w:tr>
      <w:tr w:rsidR="00D668DD" w14:paraId="43AF411E" w14:textId="77777777" w:rsidTr="008D4278">
        <w:trPr>
          <w:trHeight w:val="1430"/>
        </w:trPr>
        <w:tc>
          <w:tcPr>
            <w:tcW w:w="8858" w:type="dxa"/>
            <w:gridSpan w:val="3"/>
          </w:tcPr>
          <w:p w14:paraId="15AADE7A" w14:textId="77777777" w:rsidR="00D668DD" w:rsidRDefault="00D668DD" w:rsidP="00350D8E">
            <w:pPr>
              <w:rPr>
                <w:rFonts w:cstheme="minorHAnsi"/>
                <w:sz w:val="20"/>
                <w:lang w:bidi="ar-SA"/>
              </w:rPr>
            </w:pPr>
            <w:r w:rsidRPr="00DD083D">
              <w:rPr>
                <w:rFonts w:cstheme="minorHAnsi"/>
                <w:sz w:val="20"/>
                <w:lang w:bidi="ar-SA"/>
              </w:rPr>
              <w:t xml:space="preserve">Skala kontrol diri diadaptasi dari 10 item </w:t>
            </w:r>
            <w:r w:rsidRPr="00570944">
              <w:rPr>
                <w:rFonts w:cstheme="minorHAnsi"/>
                <w:i/>
                <w:iCs/>
                <w:sz w:val="20"/>
                <w:lang w:bidi="ar-SA"/>
              </w:rPr>
              <w:t>Brief Self Control Scale</w:t>
            </w:r>
            <w:r w:rsidRPr="00DD083D">
              <w:rPr>
                <w:rFonts w:cstheme="minorHAnsi"/>
                <w:sz w:val="20"/>
                <w:lang w:bidi="ar-SA"/>
              </w:rPr>
              <w:t xml:space="preserve"> (BSCS) versi De Ridder dkk (2011)yang telah diadaptasi dan divalidasi ke dalam Bahasa Indonesia oleh Arifin dan Milla (2020). Skala terdiri dari 10 item diukur dengan menggunakan skala Likert</w:t>
            </w:r>
            <w:r w:rsidR="00A4658C">
              <w:rPr>
                <w:rFonts w:cstheme="minorHAnsi"/>
                <w:sz w:val="20"/>
                <w:lang w:bidi="ar-SA"/>
              </w:rPr>
              <w:t>. S</w:t>
            </w:r>
            <w:r w:rsidR="00A4658C" w:rsidRPr="00EC5D58">
              <w:rPr>
                <w:rFonts w:cstheme="minorHAnsi"/>
                <w:sz w:val="20"/>
                <w:lang w:bidi="ar-SA"/>
              </w:rPr>
              <w:t>kala kontrol diri</w:t>
            </w:r>
            <w:r w:rsidR="00A4658C">
              <w:rPr>
                <w:rFonts w:cstheme="minorHAnsi"/>
                <w:sz w:val="20"/>
                <w:lang w:bidi="ar-SA"/>
              </w:rPr>
              <w:t xml:space="preserve"> </w:t>
            </w:r>
            <w:r w:rsidR="00A4658C" w:rsidRPr="00EC5D58">
              <w:rPr>
                <w:rFonts w:cstheme="minorHAnsi"/>
                <w:sz w:val="20"/>
                <w:lang w:bidi="ar-SA"/>
              </w:rPr>
              <w:t>mengacu pada</w:t>
            </w:r>
            <w:r w:rsidR="00A4658C">
              <w:rPr>
                <w:rFonts w:cstheme="minorHAnsi"/>
                <w:sz w:val="20"/>
                <w:lang w:bidi="ar-SA"/>
              </w:rPr>
              <w:t xml:space="preserve"> </w:t>
            </w:r>
            <w:r w:rsidR="00A4658C" w:rsidRPr="00EC5D58">
              <w:rPr>
                <w:rFonts w:cstheme="minorHAnsi"/>
                <w:sz w:val="20"/>
                <w:lang w:bidi="ar-SA"/>
              </w:rPr>
              <w:t xml:space="preserve"> dimensi</w:t>
            </w:r>
            <w:r w:rsidR="00A4658C">
              <w:rPr>
                <w:rFonts w:cstheme="minorHAnsi"/>
                <w:sz w:val="20"/>
                <w:lang w:bidi="ar-SA"/>
              </w:rPr>
              <w:t xml:space="preserve"> </w:t>
            </w:r>
            <w:r w:rsidR="005823A2">
              <w:rPr>
                <w:rFonts w:cstheme="minorHAnsi"/>
                <w:sz w:val="20"/>
                <w:lang w:bidi="ar-SA"/>
              </w:rPr>
              <w:t xml:space="preserve">kontrol diri yang </w:t>
            </w:r>
            <w:r w:rsidR="00A4658C" w:rsidRPr="00EC5D58">
              <w:rPr>
                <w:rFonts w:cstheme="minorHAnsi"/>
                <w:sz w:val="20"/>
                <w:lang w:bidi="ar-SA"/>
              </w:rPr>
              <w:t>terdiri atas inhibisi dan inisiasi oleh</w:t>
            </w:r>
            <w:r w:rsidR="00A4658C">
              <w:rPr>
                <w:rFonts w:cstheme="minorHAnsi"/>
                <w:sz w:val="20"/>
                <w:lang w:bidi="ar-SA"/>
              </w:rPr>
              <w:t xml:space="preserve"> De Ridder dkk</w:t>
            </w:r>
            <w:r w:rsidR="00A4658C" w:rsidRPr="00EC5D58">
              <w:rPr>
                <w:rFonts w:cstheme="minorHAnsi"/>
                <w:sz w:val="20"/>
                <w:lang w:bidi="ar-SA"/>
              </w:rPr>
              <w:t xml:space="preserve"> yang telah diadaptasi dan divalidasi ke dalam Bahasa Indonesia</w:t>
            </w:r>
            <w:r w:rsidR="009978B1">
              <w:rPr>
                <w:rFonts w:cstheme="minorHAnsi"/>
                <w:sz w:val="20"/>
                <w:lang w:bidi="ar-SA"/>
              </w:rPr>
              <w:t>.</w:t>
            </w:r>
          </w:p>
          <w:p w14:paraId="1818E10A" w14:textId="19EAA04A" w:rsidR="009978B1" w:rsidRDefault="009978B1" w:rsidP="00350D8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Berdasarkan hasil pengukuran uji reliabilitas diperoleh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sebesar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0,</w:t>
            </w:r>
            <w:r w:rsidR="00010245">
              <w:rPr>
                <w:rFonts w:cstheme="minorHAnsi"/>
                <w:sz w:val="20"/>
              </w:rPr>
              <w:t>778</w:t>
            </w:r>
            <w:r w:rsidRPr="0079705D">
              <w:rPr>
                <w:rFonts w:cstheme="minorHAnsi"/>
                <w:sz w:val="20"/>
              </w:rPr>
              <w:t xml:space="preserve"> dengan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jumlah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item sebanyak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="008539A6">
              <w:rPr>
                <w:rFonts w:cstheme="minorHAnsi"/>
                <w:spacing w:val="-1"/>
                <w:sz w:val="20"/>
              </w:rPr>
              <w:t>10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item.</w:t>
            </w:r>
          </w:p>
        </w:tc>
      </w:tr>
      <w:tr w:rsidR="00D668DD" w14:paraId="6D468F0A" w14:textId="77777777" w:rsidTr="00D668DD">
        <w:trPr>
          <w:trHeight w:val="260"/>
        </w:trPr>
        <w:tc>
          <w:tcPr>
            <w:tcW w:w="2952" w:type="dxa"/>
          </w:tcPr>
          <w:p w14:paraId="3562034D" w14:textId="15F3D4C2" w:rsidR="00D668DD" w:rsidRPr="00D668DD" w:rsidRDefault="00D668DD" w:rsidP="00D668DD">
            <w:pPr>
              <w:jc w:val="center"/>
              <w:rPr>
                <w:rFonts w:cstheme="minorHAnsi"/>
                <w:b/>
                <w:bCs/>
                <w:sz w:val="20"/>
              </w:rPr>
            </w:pPr>
            <w:r w:rsidRPr="00D668DD">
              <w:rPr>
                <w:rFonts w:cstheme="minorHAnsi"/>
                <w:b/>
                <w:bCs/>
                <w:sz w:val="20"/>
              </w:rPr>
              <w:t>DIMENSI</w:t>
            </w:r>
          </w:p>
        </w:tc>
        <w:tc>
          <w:tcPr>
            <w:tcW w:w="2952" w:type="dxa"/>
          </w:tcPr>
          <w:p w14:paraId="0C256DED" w14:textId="0720D496" w:rsidR="00D668DD" w:rsidRPr="00D668DD" w:rsidRDefault="00D668DD" w:rsidP="00D668DD">
            <w:pPr>
              <w:jc w:val="center"/>
              <w:rPr>
                <w:rFonts w:cstheme="minorHAnsi"/>
                <w:b/>
                <w:bCs/>
                <w:sz w:val="20"/>
              </w:rPr>
            </w:pPr>
            <w:r w:rsidRPr="00D668DD">
              <w:rPr>
                <w:rFonts w:cstheme="minorHAnsi"/>
                <w:b/>
                <w:bCs/>
                <w:sz w:val="20"/>
              </w:rPr>
              <w:t>FAVO</w:t>
            </w:r>
          </w:p>
        </w:tc>
        <w:tc>
          <w:tcPr>
            <w:tcW w:w="2952" w:type="dxa"/>
          </w:tcPr>
          <w:p w14:paraId="12F6E57B" w14:textId="50601209" w:rsidR="00D668DD" w:rsidRPr="00D668DD" w:rsidRDefault="00D668DD" w:rsidP="00D668DD">
            <w:pPr>
              <w:jc w:val="center"/>
              <w:rPr>
                <w:rFonts w:cstheme="minorHAnsi"/>
                <w:b/>
                <w:bCs/>
                <w:sz w:val="20"/>
              </w:rPr>
            </w:pPr>
            <w:r w:rsidRPr="00D668DD">
              <w:rPr>
                <w:rFonts w:cstheme="minorHAnsi"/>
                <w:b/>
                <w:bCs/>
                <w:sz w:val="20"/>
              </w:rPr>
              <w:t>UNFAV</w:t>
            </w:r>
          </w:p>
        </w:tc>
      </w:tr>
      <w:tr w:rsidR="00D668DD" w14:paraId="3DD7FBD5" w14:textId="77777777" w:rsidTr="00D668DD">
        <w:trPr>
          <w:trHeight w:val="247"/>
        </w:trPr>
        <w:tc>
          <w:tcPr>
            <w:tcW w:w="2952" w:type="dxa"/>
          </w:tcPr>
          <w:p w14:paraId="46EA73A9" w14:textId="22DD94DD" w:rsidR="00D668DD" w:rsidRDefault="00D668DD" w:rsidP="00350D8E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Inhibisi</w:t>
            </w:r>
            <w:r w:rsidR="00AA7E1C">
              <w:rPr>
                <w:rFonts w:cstheme="minorHAnsi"/>
                <w:sz w:val="20"/>
              </w:rPr>
              <w:t xml:space="preserve">  </w:t>
            </w:r>
          </w:p>
        </w:tc>
        <w:tc>
          <w:tcPr>
            <w:tcW w:w="2952" w:type="dxa"/>
          </w:tcPr>
          <w:p w14:paraId="2B63EC25" w14:textId="70DA3DEE" w:rsidR="00DB5275" w:rsidRDefault="00A947E5" w:rsidP="00DB527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  <w:r w:rsidR="00DB5275">
              <w:rPr>
                <w:rFonts w:cstheme="minorHAnsi"/>
                <w:sz w:val="20"/>
              </w:rPr>
              <w:t>, 4</w:t>
            </w:r>
            <w:r w:rsidR="00A27E59">
              <w:rPr>
                <w:rFonts w:cstheme="minorHAnsi"/>
                <w:sz w:val="20"/>
              </w:rPr>
              <w:t xml:space="preserve">, 5, 8, 10 </w:t>
            </w:r>
          </w:p>
        </w:tc>
        <w:tc>
          <w:tcPr>
            <w:tcW w:w="2952" w:type="dxa"/>
          </w:tcPr>
          <w:p w14:paraId="33670170" w14:textId="7D6E9F83" w:rsidR="00D668DD" w:rsidRDefault="00A947E5" w:rsidP="00805DF4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  <w:r w:rsidR="00A27E59">
              <w:rPr>
                <w:rFonts w:cstheme="minorHAnsi"/>
                <w:sz w:val="20"/>
              </w:rPr>
              <w:t>, 10</w:t>
            </w:r>
          </w:p>
        </w:tc>
      </w:tr>
      <w:tr w:rsidR="00D668DD" w14:paraId="7928BD51" w14:textId="77777777" w:rsidTr="00D668DD">
        <w:trPr>
          <w:trHeight w:val="247"/>
        </w:trPr>
        <w:tc>
          <w:tcPr>
            <w:tcW w:w="2952" w:type="dxa"/>
          </w:tcPr>
          <w:p w14:paraId="27943379" w14:textId="7BB835FC" w:rsidR="00D668DD" w:rsidRDefault="0026779B" w:rsidP="00350D8E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</w:t>
            </w:r>
            <w:r w:rsidR="00D668DD">
              <w:rPr>
                <w:rFonts w:cstheme="minorHAnsi"/>
                <w:sz w:val="20"/>
              </w:rPr>
              <w:t>nisiasi</w:t>
            </w:r>
            <w:r w:rsidR="007A4CD3">
              <w:rPr>
                <w:rFonts w:cstheme="minorHAnsi"/>
                <w:sz w:val="20"/>
              </w:rPr>
              <w:t xml:space="preserve">  </w:t>
            </w:r>
          </w:p>
        </w:tc>
        <w:tc>
          <w:tcPr>
            <w:tcW w:w="2952" w:type="dxa"/>
          </w:tcPr>
          <w:p w14:paraId="7B877EBF" w14:textId="4528CF52" w:rsidR="00D668DD" w:rsidRDefault="003631F4" w:rsidP="00805DF4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  <w:r w:rsidR="00A27E59">
              <w:rPr>
                <w:rFonts w:cstheme="minorHAnsi"/>
                <w:sz w:val="20"/>
              </w:rPr>
              <w:t>, 6, 9</w:t>
            </w:r>
          </w:p>
        </w:tc>
        <w:tc>
          <w:tcPr>
            <w:tcW w:w="2952" w:type="dxa"/>
          </w:tcPr>
          <w:p w14:paraId="181664C4" w14:textId="735B2C2C" w:rsidR="00D668DD" w:rsidRDefault="00A27E59" w:rsidP="00805DF4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7</w:t>
            </w:r>
          </w:p>
        </w:tc>
      </w:tr>
      <w:tr w:rsidR="00D668DD" w14:paraId="76C26BBF" w14:textId="77777777" w:rsidTr="00D668DD">
        <w:trPr>
          <w:trHeight w:val="247"/>
        </w:trPr>
        <w:tc>
          <w:tcPr>
            <w:tcW w:w="2952" w:type="dxa"/>
          </w:tcPr>
          <w:p w14:paraId="60AACE2D" w14:textId="5F05814C" w:rsidR="00D668DD" w:rsidRDefault="00D668DD" w:rsidP="0026779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TOTAL</w:t>
            </w:r>
          </w:p>
        </w:tc>
        <w:tc>
          <w:tcPr>
            <w:tcW w:w="2952" w:type="dxa"/>
          </w:tcPr>
          <w:p w14:paraId="13B477B5" w14:textId="752E1380" w:rsidR="00D668DD" w:rsidRDefault="00D668DD" w:rsidP="00805DF4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2952" w:type="dxa"/>
          </w:tcPr>
          <w:p w14:paraId="0D6108B0" w14:textId="42814B2F" w:rsidR="00D668DD" w:rsidRDefault="00D668DD" w:rsidP="00805DF4">
            <w:pPr>
              <w:jc w:val="center"/>
              <w:rPr>
                <w:rFonts w:cstheme="minorHAnsi"/>
                <w:sz w:val="20"/>
              </w:rPr>
            </w:pPr>
          </w:p>
        </w:tc>
      </w:tr>
    </w:tbl>
    <w:p w14:paraId="3BE7369A" w14:textId="77777777" w:rsidR="00F03E74" w:rsidRDefault="00F03E74" w:rsidP="00350D8E">
      <w:pPr>
        <w:rPr>
          <w:rFonts w:cstheme="minorHAnsi"/>
          <w:sz w:val="20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2412"/>
        <w:gridCol w:w="2412"/>
        <w:gridCol w:w="2413"/>
        <w:gridCol w:w="2413"/>
      </w:tblGrid>
      <w:tr w:rsidR="00927B5E" w14:paraId="0F886B7E" w14:textId="77777777" w:rsidTr="00984615">
        <w:tc>
          <w:tcPr>
            <w:tcW w:w="2412" w:type="dxa"/>
          </w:tcPr>
          <w:p w14:paraId="49DCE944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JAWABAN</w:t>
            </w:r>
          </w:p>
        </w:tc>
        <w:tc>
          <w:tcPr>
            <w:tcW w:w="2412" w:type="dxa"/>
          </w:tcPr>
          <w:p w14:paraId="3AEDBF21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KET</w:t>
            </w:r>
          </w:p>
        </w:tc>
        <w:tc>
          <w:tcPr>
            <w:tcW w:w="2413" w:type="dxa"/>
          </w:tcPr>
          <w:p w14:paraId="4DCA1E45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FAV</w:t>
            </w:r>
          </w:p>
        </w:tc>
        <w:tc>
          <w:tcPr>
            <w:tcW w:w="2413" w:type="dxa"/>
          </w:tcPr>
          <w:p w14:paraId="5DF80944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UNFAV</w:t>
            </w:r>
          </w:p>
        </w:tc>
      </w:tr>
      <w:tr w:rsidR="00927B5E" w14:paraId="0DFDFC93" w14:textId="77777777" w:rsidTr="00984615">
        <w:tc>
          <w:tcPr>
            <w:tcW w:w="2412" w:type="dxa"/>
          </w:tcPr>
          <w:p w14:paraId="7F9088ED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SS</w:t>
            </w:r>
          </w:p>
        </w:tc>
        <w:tc>
          <w:tcPr>
            <w:tcW w:w="2412" w:type="dxa"/>
          </w:tcPr>
          <w:p w14:paraId="66E1E93A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Sesuai</w:t>
            </w:r>
          </w:p>
        </w:tc>
        <w:tc>
          <w:tcPr>
            <w:tcW w:w="2413" w:type="dxa"/>
          </w:tcPr>
          <w:p w14:paraId="03BD3D1A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4</w:t>
            </w:r>
          </w:p>
        </w:tc>
        <w:tc>
          <w:tcPr>
            <w:tcW w:w="2413" w:type="dxa"/>
          </w:tcPr>
          <w:p w14:paraId="0DDDB88F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1</w:t>
            </w:r>
          </w:p>
        </w:tc>
      </w:tr>
      <w:tr w:rsidR="00927B5E" w14:paraId="6A84E4FC" w14:textId="77777777" w:rsidTr="00984615">
        <w:tc>
          <w:tcPr>
            <w:tcW w:w="2412" w:type="dxa"/>
          </w:tcPr>
          <w:p w14:paraId="63CF56D6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</w:t>
            </w:r>
          </w:p>
        </w:tc>
        <w:tc>
          <w:tcPr>
            <w:tcW w:w="2412" w:type="dxa"/>
          </w:tcPr>
          <w:p w14:paraId="24433BDE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Sesuai</w:t>
            </w:r>
          </w:p>
        </w:tc>
        <w:tc>
          <w:tcPr>
            <w:tcW w:w="2413" w:type="dxa"/>
          </w:tcPr>
          <w:p w14:paraId="425C6B3F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3</w:t>
            </w:r>
          </w:p>
        </w:tc>
        <w:tc>
          <w:tcPr>
            <w:tcW w:w="2413" w:type="dxa"/>
          </w:tcPr>
          <w:p w14:paraId="6E8B212E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2</w:t>
            </w:r>
          </w:p>
        </w:tc>
      </w:tr>
      <w:tr w:rsidR="00927B5E" w14:paraId="1FB5A9CE" w14:textId="77777777" w:rsidTr="00984615">
        <w:tc>
          <w:tcPr>
            <w:tcW w:w="2412" w:type="dxa"/>
          </w:tcPr>
          <w:p w14:paraId="07517A62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TS</w:t>
            </w:r>
          </w:p>
        </w:tc>
        <w:tc>
          <w:tcPr>
            <w:tcW w:w="2412" w:type="dxa"/>
          </w:tcPr>
          <w:p w14:paraId="5BD0A51E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Tidak Sesuai</w:t>
            </w:r>
          </w:p>
        </w:tc>
        <w:tc>
          <w:tcPr>
            <w:tcW w:w="2413" w:type="dxa"/>
          </w:tcPr>
          <w:p w14:paraId="6E5B4D7B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2</w:t>
            </w:r>
          </w:p>
        </w:tc>
        <w:tc>
          <w:tcPr>
            <w:tcW w:w="2413" w:type="dxa"/>
          </w:tcPr>
          <w:p w14:paraId="3FB862DE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3</w:t>
            </w:r>
          </w:p>
        </w:tc>
      </w:tr>
      <w:tr w:rsidR="00927B5E" w14:paraId="5FBE5310" w14:textId="77777777" w:rsidTr="00984615">
        <w:tc>
          <w:tcPr>
            <w:tcW w:w="2412" w:type="dxa"/>
          </w:tcPr>
          <w:p w14:paraId="173FFE6F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STS</w:t>
            </w:r>
          </w:p>
        </w:tc>
        <w:tc>
          <w:tcPr>
            <w:tcW w:w="2412" w:type="dxa"/>
          </w:tcPr>
          <w:p w14:paraId="0D109D74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Tidak Sesuai</w:t>
            </w:r>
          </w:p>
        </w:tc>
        <w:tc>
          <w:tcPr>
            <w:tcW w:w="2413" w:type="dxa"/>
          </w:tcPr>
          <w:p w14:paraId="5175164C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1</w:t>
            </w:r>
          </w:p>
        </w:tc>
        <w:tc>
          <w:tcPr>
            <w:tcW w:w="2413" w:type="dxa"/>
          </w:tcPr>
          <w:p w14:paraId="13E5536E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4</w:t>
            </w:r>
          </w:p>
        </w:tc>
      </w:tr>
    </w:tbl>
    <w:p w14:paraId="5B2C343D" w14:textId="77777777" w:rsidR="00927B5E" w:rsidRPr="0079705D" w:rsidRDefault="00927B5E" w:rsidP="00350D8E">
      <w:pPr>
        <w:rPr>
          <w:rFonts w:cstheme="minorHAnsi"/>
          <w:sz w:val="20"/>
        </w:rPr>
      </w:pPr>
    </w:p>
    <w:p w14:paraId="685EDDCB" w14:textId="77777777" w:rsidR="00F03E74" w:rsidRPr="0079705D" w:rsidRDefault="00F03E74" w:rsidP="00350D8E">
      <w:pPr>
        <w:rPr>
          <w:rFonts w:cstheme="minorHAnsi"/>
          <w:sz w:val="20"/>
        </w:rPr>
      </w:pPr>
    </w:p>
    <w:tbl>
      <w:tblPr>
        <w:tblStyle w:val="KisiTabel"/>
        <w:tblW w:w="0" w:type="auto"/>
        <w:tblInd w:w="-311" w:type="dxa"/>
        <w:tblLook w:val="04A0" w:firstRow="1" w:lastRow="0" w:firstColumn="1" w:lastColumn="0" w:noHBand="0" w:noVBand="1"/>
      </w:tblPr>
      <w:tblGrid>
        <w:gridCol w:w="483"/>
        <w:gridCol w:w="6486"/>
        <w:gridCol w:w="567"/>
        <w:gridCol w:w="567"/>
        <w:gridCol w:w="567"/>
        <w:gridCol w:w="567"/>
      </w:tblGrid>
      <w:tr w:rsidR="005D7036" w:rsidRPr="0079705D" w14:paraId="259088D9" w14:textId="77777777" w:rsidTr="00BF2C11">
        <w:trPr>
          <w:trHeight w:val="20"/>
        </w:trPr>
        <w:tc>
          <w:tcPr>
            <w:tcW w:w="9237" w:type="dxa"/>
            <w:gridSpan w:val="6"/>
          </w:tcPr>
          <w:p w14:paraId="1210B230" w14:textId="1BB63650" w:rsidR="005D7036" w:rsidRPr="0079705D" w:rsidRDefault="005D7036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SKALA KONTROL DIRI</w:t>
            </w:r>
          </w:p>
        </w:tc>
      </w:tr>
      <w:tr w:rsidR="005D7036" w:rsidRPr="0079705D" w14:paraId="59B8A4AB" w14:textId="77777777" w:rsidTr="00BF2C11">
        <w:trPr>
          <w:trHeight w:val="20"/>
        </w:trPr>
        <w:tc>
          <w:tcPr>
            <w:tcW w:w="483" w:type="dxa"/>
          </w:tcPr>
          <w:p w14:paraId="08C1E762" w14:textId="77777777" w:rsidR="001343C7" w:rsidRPr="0079705D" w:rsidRDefault="001343C7" w:rsidP="00F41CB9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NO</w:t>
            </w:r>
          </w:p>
        </w:tc>
        <w:tc>
          <w:tcPr>
            <w:tcW w:w="6486" w:type="dxa"/>
          </w:tcPr>
          <w:p w14:paraId="11D649F6" w14:textId="77777777" w:rsidR="001343C7" w:rsidRPr="0079705D" w:rsidRDefault="001343C7" w:rsidP="00F41CB9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sz w:val="20"/>
              </w:rPr>
              <w:t>Pernyataan</w:t>
            </w:r>
          </w:p>
        </w:tc>
        <w:tc>
          <w:tcPr>
            <w:tcW w:w="567" w:type="dxa"/>
          </w:tcPr>
          <w:p w14:paraId="64E00E0C" w14:textId="77777777" w:rsidR="001343C7" w:rsidRPr="0079705D" w:rsidRDefault="001343C7" w:rsidP="00F41CB9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SS</w:t>
            </w:r>
          </w:p>
        </w:tc>
        <w:tc>
          <w:tcPr>
            <w:tcW w:w="567" w:type="dxa"/>
          </w:tcPr>
          <w:p w14:paraId="0287DE98" w14:textId="77777777" w:rsidR="001343C7" w:rsidRPr="0079705D" w:rsidRDefault="001343C7" w:rsidP="00F41CB9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</w:t>
            </w:r>
          </w:p>
        </w:tc>
        <w:tc>
          <w:tcPr>
            <w:tcW w:w="567" w:type="dxa"/>
          </w:tcPr>
          <w:p w14:paraId="317326D7" w14:textId="77777777" w:rsidR="001343C7" w:rsidRPr="0079705D" w:rsidRDefault="001343C7" w:rsidP="00F41CB9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TS</w:t>
            </w:r>
          </w:p>
        </w:tc>
        <w:tc>
          <w:tcPr>
            <w:tcW w:w="567" w:type="dxa"/>
          </w:tcPr>
          <w:p w14:paraId="29A5D3BC" w14:textId="77777777" w:rsidR="001343C7" w:rsidRPr="0079705D" w:rsidRDefault="001343C7" w:rsidP="00F41CB9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STS</w:t>
            </w:r>
          </w:p>
        </w:tc>
      </w:tr>
      <w:tr w:rsidR="005D7036" w:rsidRPr="0079705D" w14:paraId="3E18D9F7" w14:textId="77777777" w:rsidTr="00BF2C11">
        <w:trPr>
          <w:trHeight w:val="20"/>
        </w:trPr>
        <w:tc>
          <w:tcPr>
            <w:tcW w:w="483" w:type="dxa"/>
          </w:tcPr>
          <w:p w14:paraId="1B921801" w14:textId="77777777" w:rsidR="001343C7" w:rsidRPr="008D4278" w:rsidRDefault="001343C7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1</w:t>
            </w:r>
          </w:p>
        </w:tc>
        <w:tc>
          <w:tcPr>
            <w:tcW w:w="6486" w:type="dxa"/>
          </w:tcPr>
          <w:p w14:paraId="4EAF96B5" w14:textId="77892983" w:rsidR="001343C7" w:rsidRPr="008D4278" w:rsidRDefault="00956B94" w:rsidP="00F41CB9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</w:rPr>
              <w:t>Secara umum, saya dapat menahan godaan apapun dengan baik</w:t>
            </w:r>
          </w:p>
        </w:tc>
        <w:tc>
          <w:tcPr>
            <w:tcW w:w="567" w:type="dxa"/>
          </w:tcPr>
          <w:p w14:paraId="41358E5F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3EA3AC93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282069FB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7E8E8F35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5D7036" w:rsidRPr="0079705D" w14:paraId="7AAA951F" w14:textId="77777777" w:rsidTr="00BF2C11">
        <w:trPr>
          <w:trHeight w:val="20"/>
        </w:trPr>
        <w:tc>
          <w:tcPr>
            <w:tcW w:w="483" w:type="dxa"/>
          </w:tcPr>
          <w:p w14:paraId="5A6EC05B" w14:textId="77777777" w:rsidR="001343C7" w:rsidRPr="008D4278" w:rsidRDefault="001343C7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2</w:t>
            </w:r>
          </w:p>
        </w:tc>
        <w:tc>
          <w:tcPr>
            <w:tcW w:w="6486" w:type="dxa"/>
          </w:tcPr>
          <w:p w14:paraId="681EA763" w14:textId="295EA126" w:rsidR="001343C7" w:rsidRPr="008D4278" w:rsidRDefault="00956B94" w:rsidP="00F41CB9">
            <w:pPr>
              <w:tabs>
                <w:tab w:val="left" w:pos="1260"/>
              </w:tabs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</w:rPr>
              <w:t>Saya kesulitan menghentikan kebiasaan buruk</w:t>
            </w:r>
          </w:p>
        </w:tc>
        <w:tc>
          <w:tcPr>
            <w:tcW w:w="567" w:type="dxa"/>
          </w:tcPr>
          <w:p w14:paraId="7B086DC2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0D67A1CB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5BB69507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068014CC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5D7036" w:rsidRPr="0079705D" w14:paraId="0CC3AE2F" w14:textId="77777777" w:rsidTr="00BF2C11">
        <w:trPr>
          <w:trHeight w:val="20"/>
        </w:trPr>
        <w:tc>
          <w:tcPr>
            <w:tcW w:w="483" w:type="dxa"/>
          </w:tcPr>
          <w:p w14:paraId="7D27BD3F" w14:textId="77777777" w:rsidR="001343C7" w:rsidRPr="008D4278" w:rsidRDefault="001343C7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3</w:t>
            </w:r>
          </w:p>
        </w:tc>
        <w:tc>
          <w:tcPr>
            <w:tcW w:w="6486" w:type="dxa"/>
          </w:tcPr>
          <w:p w14:paraId="789404CE" w14:textId="5FE5FE5D" w:rsidR="001343C7" w:rsidRPr="008D4278" w:rsidRDefault="00956B94" w:rsidP="00F41CB9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</w:rPr>
              <w:t>Saya pemalas</w:t>
            </w:r>
          </w:p>
        </w:tc>
        <w:tc>
          <w:tcPr>
            <w:tcW w:w="567" w:type="dxa"/>
          </w:tcPr>
          <w:p w14:paraId="61895AD4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6D6E6AED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4009063A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3540A9ED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5D7036" w:rsidRPr="0079705D" w14:paraId="4818A6EC" w14:textId="77777777" w:rsidTr="00BF2C11">
        <w:trPr>
          <w:trHeight w:val="20"/>
        </w:trPr>
        <w:tc>
          <w:tcPr>
            <w:tcW w:w="483" w:type="dxa"/>
          </w:tcPr>
          <w:p w14:paraId="603B1473" w14:textId="137B100F" w:rsidR="001343C7" w:rsidRPr="008D4278" w:rsidRDefault="009D4006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4</w:t>
            </w:r>
          </w:p>
        </w:tc>
        <w:tc>
          <w:tcPr>
            <w:tcW w:w="6486" w:type="dxa"/>
          </w:tcPr>
          <w:p w14:paraId="08DD3FF5" w14:textId="6E521D3A" w:rsidR="001343C7" w:rsidRPr="008D4278" w:rsidRDefault="00956B94" w:rsidP="00F41CB9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saya melakukan beberapa hal buruk jika hal tersebut menyenangkan</w:t>
            </w:r>
          </w:p>
        </w:tc>
        <w:tc>
          <w:tcPr>
            <w:tcW w:w="567" w:type="dxa"/>
          </w:tcPr>
          <w:p w14:paraId="2AEB41DE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1E4AAD67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31EB1465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227A4793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5D7036" w:rsidRPr="0079705D" w14:paraId="0692FD79" w14:textId="77777777" w:rsidTr="00BF2C11">
        <w:trPr>
          <w:trHeight w:val="20"/>
        </w:trPr>
        <w:tc>
          <w:tcPr>
            <w:tcW w:w="483" w:type="dxa"/>
          </w:tcPr>
          <w:p w14:paraId="74C88160" w14:textId="3D1F5999" w:rsidR="001343C7" w:rsidRPr="008D4278" w:rsidRDefault="009D4006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5</w:t>
            </w:r>
          </w:p>
        </w:tc>
        <w:tc>
          <w:tcPr>
            <w:tcW w:w="6486" w:type="dxa"/>
          </w:tcPr>
          <w:p w14:paraId="4B183151" w14:textId="506C1485" w:rsidR="001343C7" w:rsidRPr="008D4278" w:rsidRDefault="00092AEE" w:rsidP="00F41CB9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Hal</w:t>
            </w:r>
            <w:r w:rsidR="00B2001F" w:rsidRPr="008D4278">
              <w:rPr>
                <w:rFonts w:cstheme="minorHAnsi"/>
                <w:sz w:val="20"/>
                <w:lang w:val="id-ID"/>
              </w:rPr>
              <w:t xml:space="preserve"> </w:t>
            </w:r>
            <w:r w:rsidR="00956B94" w:rsidRPr="008D4278">
              <w:rPr>
                <w:rFonts w:cstheme="minorHAnsi"/>
                <w:sz w:val="20"/>
                <w:lang w:val="id-ID"/>
              </w:rPr>
              <w:t>yang menyenangkan dan bersenang-senang kadang menahan saya untuk menyelesaikan pekerjaan</w:t>
            </w:r>
          </w:p>
        </w:tc>
        <w:tc>
          <w:tcPr>
            <w:tcW w:w="567" w:type="dxa"/>
          </w:tcPr>
          <w:p w14:paraId="7A28CA90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09EFE3DC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530537FA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0A414F7C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5D7036" w:rsidRPr="0079705D" w14:paraId="1ECD59CE" w14:textId="77777777" w:rsidTr="00BF2C11">
        <w:trPr>
          <w:trHeight w:val="20"/>
        </w:trPr>
        <w:tc>
          <w:tcPr>
            <w:tcW w:w="483" w:type="dxa"/>
          </w:tcPr>
          <w:p w14:paraId="5012D1FD" w14:textId="50DE228F" w:rsidR="001343C7" w:rsidRPr="008D4278" w:rsidRDefault="009D4006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6</w:t>
            </w:r>
          </w:p>
        </w:tc>
        <w:tc>
          <w:tcPr>
            <w:tcW w:w="6486" w:type="dxa"/>
          </w:tcPr>
          <w:p w14:paraId="7D0EB83D" w14:textId="4977A25B" w:rsidR="001343C7" w:rsidRPr="008D4278" w:rsidRDefault="00956B94" w:rsidP="00F41CB9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saya kesulitan berkonsentrasi</w:t>
            </w:r>
          </w:p>
        </w:tc>
        <w:tc>
          <w:tcPr>
            <w:tcW w:w="567" w:type="dxa"/>
          </w:tcPr>
          <w:p w14:paraId="38BEFA7D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119C70D8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39A1C35E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0DD0D022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5D7036" w:rsidRPr="0079705D" w14:paraId="337AC4BF" w14:textId="77777777" w:rsidTr="00BF2C11">
        <w:trPr>
          <w:trHeight w:val="20"/>
        </w:trPr>
        <w:tc>
          <w:tcPr>
            <w:tcW w:w="483" w:type="dxa"/>
          </w:tcPr>
          <w:p w14:paraId="46FB092E" w14:textId="6AF5F9AB" w:rsidR="001343C7" w:rsidRPr="008D4278" w:rsidRDefault="009D4006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7</w:t>
            </w:r>
          </w:p>
        </w:tc>
        <w:tc>
          <w:tcPr>
            <w:tcW w:w="6486" w:type="dxa"/>
          </w:tcPr>
          <w:p w14:paraId="279BFF48" w14:textId="25A04583" w:rsidR="001343C7" w:rsidRPr="008D4278" w:rsidRDefault="009B3A04" w:rsidP="00F41CB9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</w:rPr>
              <w:t>Saya dapat bekerja dengan efektif dalam meraih tujuan jangka panjang.</w:t>
            </w:r>
          </w:p>
        </w:tc>
        <w:tc>
          <w:tcPr>
            <w:tcW w:w="567" w:type="dxa"/>
          </w:tcPr>
          <w:p w14:paraId="269D3145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7777DBCF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4C3899CC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3270FBDB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5D7036" w:rsidRPr="0079705D" w14:paraId="3D2AC300" w14:textId="77777777" w:rsidTr="00BF2C11">
        <w:trPr>
          <w:trHeight w:val="20"/>
        </w:trPr>
        <w:tc>
          <w:tcPr>
            <w:tcW w:w="483" w:type="dxa"/>
          </w:tcPr>
          <w:p w14:paraId="07DA921B" w14:textId="0F49DDBB" w:rsidR="001343C7" w:rsidRPr="008D4278" w:rsidRDefault="009D4006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8</w:t>
            </w:r>
          </w:p>
        </w:tc>
        <w:tc>
          <w:tcPr>
            <w:tcW w:w="6486" w:type="dxa"/>
          </w:tcPr>
          <w:p w14:paraId="631EA4FE" w14:textId="6BB8C954" w:rsidR="001343C7" w:rsidRPr="008D4278" w:rsidRDefault="00956B94" w:rsidP="00F41CB9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 xml:space="preserve">terkadang saya tidak bisa menghentikan diri saya dari sesuatu </w:t>
            </w:r>
            <w:r w:rsidR="00BC7149" w:rsidRPr="008D4278">
              <w:rPr>
                <w:rFonts w:cstheme="minorHAnsi"/>
                <w:sz w:val="20"/>
                <w:lang w:val="id-ID"/>
              </w:rPr>
              <w:t xml:space="preserve"> meskipun saya tau itu salah</w:t>
            </w:r>
          </w:p>
        </w:tc>
        <w:tc>
          <w:tcPr>
            <w:tcW w:w="567" w:type="dxa"/>
          </w:tcPr>
          <w:p w14:paraId="29AC8455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5A5D8579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50D64F91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48B75AFF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5D7036" w:rsidRPr="0079705D" w14:paraId="683591D1" w14:textId="77777777" w:rsidTr="00BF2C11">
        <w:trPr>
          <w:trHeight w:val="20"/>
        </w:trPr>
        <w:tc>
          <w:tcPr>
            <w:tcW w:w="483" w:type="dxa"/>
          </w:tcPr>
          <w:p w14:paraId="2C87B317" w14:textId="32867D50" w:rsidR="001343C7" w:rsidRPr="008D4278" w:rsidRDefault="009D4006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9</w:t>
            </w:r>
          </w:p>
        </w:tc>
        <w:tc>
          <w:tcPr>
            <w:tcW w:w="6486" w:type="dxa"/>
          </w:tcPr>
          <w:p w14:paraId="6CEE35E5" w14:textId="5FAD72E6" w:rsidR="001343C7" w:rsidRPr="008D4278" w:rsidRDefault="00BC7149" w:rsidP="00F41CB9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saya sering bertindak tanpa mempertimbangkan seluruh alternatif</w:t>
            </w:r>
          </w:p>
        </w:tc>
        <w:tc>
          <w:tcPr>
            <w:tcW w:w="567" w:type="dxa"/>
          </w:tcPr>
          <w:p w14:paraId="09968968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6F220DF4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087E4C2B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703CD147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5D7036" w:rsidRPr="0079705D" w14:paraId="7469B1C9" w14:textId="77777777" w:rsidTr="00BF2C11">
        <w:trPr>
          <w:trHeight w:val="20"/>
        </w:trPr>
        <w:tc>
          <w:tcPr>
            <w:tcW w:w="483" w:type="dxa"/>
          </w:tcPr>
          <w:p w14:paraId="6A27F709" w14:textId="5C478DAD" w:rsidR="001343C7" w:rsidRPr="008D4278" w:rsidRDefault="001343C7" w:rsidP="006324FF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1</w:t>
            </w:r>
            <w:r w:rsidR="009D4006" w:rsidRPr="008D4278">
              <w:rPr>
                <w:rFonts w:cstheme="minorHAnsi"/>
                <w:sz w:val="20"/>
                <w:lang w:val="id-ID"/>
              </w:rPr>
              <w:t>0</w:t>
            </w:r>
          </w:p>
        </w:tc>
        <w:tc>
          <w:tcPr>
            <w:tcW w:w="6486" w:type="dxa"/>
          </w:tcPr>
          <w:p w14:paraId="1A3CF4A1" w14:textId="35E466F1" w:rsidR="001343C7" w:rsidRPr="008D4278" w:rsidRDefault="00BC7149" w:rsidP="00F41CB9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saya menolak hal-hal yang buruk untuk diri saya</w:t>
            </w:r>
          </w:p>
        </w:tc>
        <w:tc>
          <w:tcPr>
            <w:tcW w:w="567" w:type="dxa"/>
          </w:tcPr>
          <w:p w14:paraId="2F818E98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18482959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236703CA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420928A9" w14:textId="77777777" w:rsidR="001343C7" w:rsidRPr="0079705D" w:rsidRDefault="001343C7" w:rsidP="006324FF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</w:tbl>
    <w:p w14:paraId="1B02FF69" w14:textId="77777777" w:rsidR="001343C7" w:rsidRPr="0079705D" w:rsidRDefault="001343C7" w:rsidP="00350D8E">
      <w:pPr>
        <w:rPr>
          <w:rFonts w:cstheme="minorHAnsi"/>
          <w:sz w:val="20"/>
        </w:rPr>
        <w:sectPr w:rsidR="001343C7" w:rsidRPr="0079705D" w:rsidSect="00350D8E">
          <w:pgSz w:w="11920" w:h="16850"/>
          <w:pgMar w:top="1660" w:right="580" w:bottom="280" w:left="1680" w:header="731" w:footer="0" w:gutter="0"/>
          <w:cols w:space="720"/>
        </w:sectPr>
      </w:pPr>
    </w:p>
    <w:p w14:paraId="1B2E1C85" w14:textId="77777777" w:rsidR="009443D6" w:rsidRPr="0079705D" w:rsidRDefault="009443D6" w:rsidP="009443D6">
      <w:pPr>
        <w:rPr>
          <w:rFonts w:cstheme="minorHAnsi"/>
          <w:sz w:val="20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91"/>
        <w:gridCol w:w="1752"/>
        <w:gridCol w:w="4585"/>
        <w:gridCol w:w="1253"/>
        <w:gridCol w:w="1469"/>
      </w:tblGrid>
      <w:tr w:rsidR="004E0622" w:rsidRPr="0079705D" w14:paraId="70C06F26" w14:textId="77777777" w:rsidTr="009C6F1E">
        <w:trPr>
          <w:trHeight w:val="222"/>
        </w:trPr>
        <w:tc>
          <w:tcPr>
            <w:tcW w:w="0" w:type="auto"/>
            <w:gridSpan w:val="5"/>
          </w:tcPr>
          <w:p w14:paraId="699E160A" w14:textId="08FD33DC" w:rsidR="004E0622" w:rsidRPr="0079705D" w:rsidRDefault="00315F0F" w:rsidP="00EC416E">
            <w:pPr>
              <w:jc w:val="center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 xml:space="preserve">  </w:t>
            </w:r>
            <w:r w:rsidR="004E0622" w:rsidRPr="0079705D">
              <w:rPr>
                <w:rFonts w:cstheme="minorHAnsi"/>
                <w:sz w:val="20"/>
              </w:rPr>
              <w:t>SKALA KONFORMITAS</w:t>
            </w:r>
          </w:p>
        </w:tc>
      </w:tr>
      <w:tr w:rsidR="004E0622" w:rsidRPr="0079705D" w14:paraId="158475B4" w14:textId="77777777" w:rsidTr="009C6F1E">
        <w:trPr>
          <w:trHeight w:val="1110"/>
        </w:trPr>
        <w:tc>
          <w:tcPr>
            <w:tcW w:w="0" w:type="auto"/>
            <w:gridSpan w:val="5"/>
          </w:tcPr>
          <w:p w14:paraId="0E3A7DCE" w14:textId="77777777" w:rsidR="007239C0" w:rsidRPr="0079705D" w:rsidRDefault="007239C0" w:rsidP="00454312">
            <w:pPr>
              <w:jc w:val="both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 xml:space="preserve">Skala konformitas ini didasarkan pada </w:t>
            </w:r>
            <w:r w:rsidRPr="0079705D">
              <w:rPr>
                <w:rFonts w:cstheme="minorHAnsi"/>
                <w:color w:val="000000" w:themeColor="text1"/>
                <w:sz w:val="20"/>
              </w:rPr>
              <w:t>Aspek-aspek konformitas menurut Sears, dkk  yaitu kekompakkan,kesepakatan dan ketaatan</w:t>
            </w:r>
            <w:r w:rsidRPr="0079705D">
              <w:rPr>
                <w:rFonts w:cstheme="minorHAnsi"/>
                <w:sz w:val="20"/>
              </w:rPr>
              <w:t>. Berdasarkan hasil pengukuran uji reliabilitas diperoleh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sebesar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0,809 dengan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jumlah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item sebanyak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21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item.</w:t>
            </w:r>
            <w:r w:rsidRPr="0079705D">
              <w:rPr>
                <w:rFonts w:cstheme="minorHAnsi"/>
                <w:i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Karena nilai koefisien reliabilitas sebesar 0,809 maka dinyatakan reliabel reliable dengan koefisisen yang tinggi.</w:t>
            </w:r>
          </w:p>
          <w:p w14:paraId="041E3283" w14:textId="77777777" w:rsidR="004E0622" w:rsidRPr="0079705D" w:rsidRDefault="004E0622" w:rsidP="00EC416E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7239C0" w:rsidRPr="0079705D" w14:paraId="41C9EC61" w14:textId="6F4D2A73" w:rsidTr="009C6F1E">
        <w:trPr>
          <w:trHeight w:val="238"/>
        </w:trPr>
        <w:tc>
          <w:tcPr>
            <w:tcW w:w="0" w:type="auto"/>
          </w:tcPr>
          <w:p w14:paraId="18D2D919" w14:textId="17FEF65B" w:rsidR="007239C0" w:rsidRPr="0079705D" w:rsidRDefault="007239C0" w:rsidP="007239C0">
            <w:pPr>
              <w:jc w:val="center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NO</w:t>
            </w:r>
          </w:p>
        </w:tc>
        <w:tc>
          <w:tcPr>
            <w:tcW w:w="0" w:type="auto"/>
          </w:tcPr>
          <w:p w14:paraId="6BDF48AE" w14:textId="3E84C9D8" w:rsidR="007239C0" w:rsidRPr="0079705D" w:rsidRDefault="007239C0" w:rsidP="007239C0">
            <w:pPr>
              <w:jc w:val="center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ASPEK</w:t>
            </w:r>
          </w:p>
        </w:tc>
        <w:tc>
          <w:tcPr>
            <w:tcW w:w="0" w:type="auto"/>
          </w:tcPr>
          <w:p w14:paraId="6FF428AE" w14:textId="79CBFAC1" w:rsidR="007239C0" w:rsidRPr="0079705D" w:rsidRDefault="007239C0" w:rsidP="007239C0">
            <w:pPr>
              <w:jc w:val="center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INDIKATOR</w:t>
            </w:r>
          </w:p>
        </w:tc>
        <w:tc>
          <w:tcPr>
            <w:tcW w:w="0" w:type="auto"/>
          </w:tcPr>
          <w:p w14:paraId="04C98397" w14:textId="4C5E1364" w:rsidR="007239C0" w:rsidRPr="0079705D" w:rsidRDefault="007239C0" w:rsidP="007239C0">
            <w:pPr>
              <w:jc w:val="center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i/>
                <w:sz w:val="20"/>
              </w:rPr>
              <w:t>Favorable</w:t>
            </w:r>
          </w:p>
        </w:tc>
        <w:tc>
          <w:tcPr>
            <w:tcW w:w="0" w:type="auto"/>
          </w:tcPr>
          <w:p w14:paraId="7E6278F5" w14:textId="2E3F3C21" w:rsidR="007239C0" w:rsidRPr="0079705D" w:rsidRDefault="007239C0" w:rsidP="007239C0">
            <w:pPr>
              <w:jc w:val="center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i/>
                <w:sz w:val="20"/>
              </w:rPr>
              <w:t>unfavorable</w:t>
            </w:r>
          </w:p>
        </w:tc>
      </w:tr>
      <w:tr w:rsidR="00765381" w:rsidRPr="0079705D" w14:paraId="7AC15146" w14:textId="22C74086" w:rsidTr="00927987">
        <w:trPr>
          <w:trHeight w:val="1482"/>
        </w:trPr>
        <w:tc>
          <w:tcPr>
            <w:tcW w:w="0" w:type="auto"/>
          </w:tcPr>
          <w:p w14:paraId="7A7E2BBD" w14:textId="6C92B7CB" w:rsidR="00765381" w:rsidRPr="0079705D" w:rsidRDefault="0076538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</w:t>
            </w:r>
          </w:p>
        </w:tc>
        <w:tc>
          <w:tcPr>
            <w:tcW w:w="0" w:type="auto"/>
          </w:tcPr>
          <w:p w14:paraId="5560DE15" w14:textId="2FC08062" w:rsidR="00765381" w:rsidRPr="0079705D" w:rsidRDefault="0076538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Aspek kekompakan</w:t>
            </w:r>
          </w:p>
        </w:tc>
        <w:tc>
          <w:tcPr>
            <w:tcW w:w="0" w:type="auto"/>
          </w:tcPr>
          <w:p w14:paraId="6D1EB6EE" w14:textId="31ADDBD8" w:rsidR="009B046B" w:rsidRPr="00927987" w:rsidRDefault="009B046B" w:rsidP="00E53FFF">
            <w:pPr>
              <w:pStyle w:val="DaftarParagraf"/>
              <w:numPr>
                <w:ilvl w:val="0"/>
                <w:numId w:val="4"/>
              </w:numPr>
              <w:tabs>
                <w:tab w:val="left" w:pos="630"/>
              </w:tabs>
              <w:ind w:left="360"/>
              <w:jc w:val="both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 xml:space="preserve">Mampu menyesuaikan diri untuk menjadi anggota kelompok  </w:t>
            </w:r>
          </w:p>
          <w:p w14:paraId="58237829" w14:textId="77777777" w:rsidR="009B046B" w:rsidRPr="0079705D" w:rsidRDefault="009B046B" w:rsidP="00E53FFF">
            <w:pPr>
              <w:tabs>
                <w:tab w:val="left" w:pos="630"/>
              </w:tabs>
              <w:jc w:val="both"/>
              <w:rPr>
                <w:rFonts w:cstheme="minorHAnsi"/>
                <w:sz w:val="20"/>
              </w:rPr>
            </w:pPr>
          </w:p>
          <w:p w14:paraId="00349F2E" w14:textId="4E5CC5F7" w:rsidR="00765381" w:rsidRPr="0079705D" w:rsidRDefault="009B046B" w:rsidP="00E53FFF">
            <w:pPr>
              <w:pStyle w:val="DaftarParagraf"/>
              <w:numPr>
                <w:ilvl w:val="0"/>
                <w:numId w:val="4"/>
              </w:numPr>
              <w:tabs>
                <w:tab w:val="left" w:pos="630"/>
              </w:tabs>
              <w:ind w:left="360"/>
              <w:jc w:val="both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Memiliki rasa ketertarikan terhadap anggota kelompok berupa (perhatian,kes etiaan,dll)</w:t>
            </w:r>
          </w:p>
        </w:tc>
        <w:tc>
          <w:tcPr>
            <w:tcW w:w="0" w:type="auto"/>
          </w:tcPr>
          <w:p w14:paraId="2795878E" w14:textId="77777777" w:rsidR="00765381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1, 2,3</w:t>
            </w:r>
          </w:p>
          <w:p w14:paraId="37E5D581" w14:textId="77777777" w:rsidR="00894395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</w:p>
          <w:p w14:paraId="3A281524" w14:textId="77777777" w:rsidR="00894395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</w:p>
          <w:p w14:paraId="0F8E481C" w14:textId="77777777" w:rsidR="00894395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</w:p>
          <w:p w14:paraId="7DCB4920" w14:textId="338FCC80" w:rsidR="00894395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5,6</w:t>
            </w:r>
          </w:p>
        </w:tc>
        <w:tc>
          <w:tcPr>
            <w:tcW w:w="0" w:type="auto"/>
          </w:tcPr>
          <w:p w14:paraId="3027D53A" w14:textId="77777777" w:rsidR="00765381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4</w:t>
            </w:r>
          </w:p>
          <w:p w14:paraId="453A3002" w14:textId="77777777" w:rsidR="00894395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</w:p>
          <w:p w14:paraId="03AFD5B7" w14:textId="77777777" w:rsidR="00894395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</w:p>
          <w:p w14:paraId="0E29A31E" w14:textId="77777777" w:rsidR="00894395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</w:p>
          <w:p w14:paraId="51030F59" w14:textId="151B9C36" w:rsidR="00894395" w:rsidRPr="0079705D" w:rsidRDefault="00894395" w:rsidP="00EC416E">
            <w:pPr>
              <w:tabs>
                <w:tab w:val="left" w:pos="360"/>
              </w:tabs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7</w:t>
            </w:r>
          </w:p>
        </w:tc>
      </w:tr>
      <w:tr w:rsidR="00765381" w:rsidRPr="0079705D" w14:paraId="41331C90" w14:textId="7D70ABC9" w:rsidTr="00927987">
        <w:trPr>
          <w:trHeight w:val="1406"/>
        </w:trPr>
        <w:tc>
          <w:tcPr>
            <w:tcW w:w="0" w:type="auto"/>
          </w:tcPr>
          <w:p w14:paraId="58676ED6" w14:textId="60DB8D90" w:rsidR="00765381" w:rsidRPr="0079705D" w:rsidRDefault="0076538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2</w:t>
            </w:r>
          </w:p>
        </w:tc>
        <w:tc>
          <w:tcPr>
            <w:tcW w:w="0" w:type="auto"/>
          </w:tcPr>
          <w:p w14:paraId="1313EDCC" w14:textId="4AD15B88" w:rsidR="00765381" w:rsidRPr="0079705D" w:rsidRDefault="0076538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Aspek Kesepakatan</w:t>
            </w:r>
          </w:p>
        </w:tc>
        <w:tc>
          <w:tcPr>
            <w:tcW w:w="0" w:type="auto"/>
          </w:tcPr>
          <w:p w14:paraId="2BB42555" w14:textId="77777777" w:rsidR="00E53FFF" w:rsidRPr="0079705D" w:rsidRDefault="009B046B" w:rsidP="00E53FFF">
            <w:pPr>
              <w:pStyle w:val="DaftarParagraf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 xml:space="preserve">Kepercayaan </w:t>
            </w:r>
          </w:p>
          <w:p w14:paraId="2ADE8AFE" w14:textId="77777777" w:rsidR="00E53FFF" w:rsidRPr="0079705D" w:rsidRDefault="00E53FFF" w:rsidP="00E53FFF">
            <w:pPr>
              <w:rPr>
                <w:rFonts w:cstheme="minorHAnsi"/>
                <w:sz w:val="20"/>
              </w:rPr>
            </w:pPr>
          </w:p>
          <w:p w14:paraId="12E22DF7" w14:textId="4DCC15D5" w:rsidR="009B046B" w:rsidRPr="0079705D" w:rsidRDefault="009B046B" w:rsidP="00E53FFF">
            <w:pPr>
              <w:pStyle w:val="DaftarParagraf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Persamaan</w:t>
            </w:r>
            <w:r w:rsidR="00E53FFF" w:rsidRPr="0079705D"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 xml:space="preserve">pendapat </w:t>
            </w:r>
          </w:p>
          <w:p w14:paraId="42B4698B" w14:textId="77777777" w:rsidR="009B046B" w:rsidRPr="0079705D" w:rsidRDefault="009B046B" w:rsidP="00E53FFF">
            <w:pPr>
              <w:rPr>
                <w:rFonts w:cstheme="minorHAnsi"/>
                <w:sz w:val="20"/>
              </w:rPr>
            </w:pPr>
          </w:p>
          <w:p w14:paraId="7E966DB8" w14:textId="0A0A2830" w:rsidR="00765381" w:rsidRPr="0079705D" w:rsidRDefault="009B046B" w:rsidP="00E53FFF">
            <w:pPr>
              <w:pStyle w:val="DaftarParagraf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Kesesuaian aktivitas kelompok</w:t>
            </w:r>
          </w:p>
        </w:tc>
        <w:tc>
          <w:tcPr>
            <w:tcW w:w="0" w:type="auto"/>
          </w:tcPr>
          <w:p w14:paraId="5F85158B" w14:textId="6487B820" w:rsidR="00765381" w:rsidRPr="0079705D" w:rsidRDefault="009428BC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8</w:t>
            </w:r>
          </w:p>
          <w:p w14:paraId="62FCF2D5" w14:textId="77777777" w:rsidR="00894395" w:rsidRPr="0079705D" w:rsidRDefault="00894395" w:rsidP="00EC416E">
            <w:pPr>
              <w:rPr>
                <w:rFonts w:cstheme="minorHAnsi"/>
                <w:sz w:val="20"/>
              </w:rPr>
            </w:pPr>
          </w:p>
          <w:p w14:paraId="1723B7F4" w14:textId="62D4E2B4" w:rsidR="00894395" w:rsidRPr="0079705D" w:rsidRDefault="00C82BC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9</w:t>
            </w:r>
            <w:r w:rsidR="00894395" w:rsidRPr="0079705D">
              <w:rPr>
                <w:rFonts w:cstheme="minorHAnsi"/>
                <w:sz w:val="20"/>
              </w:rPr>
              <w:t>, 1</w:t>
            </w:r>
            <w:r w:rsidRPr="0079705D">
              <w:rPr>
                <w:rFonts w:cstheme="minorHAnsi"/>
                <w:sz w:val="20"/>
              </w:rPr>
              <w:t>0</w:t>
            </w:r>
          </w:p>
          <w:p w14:paraId="5CFB61AA" w14:textId="77777777" w:rsidR="00AA60F1" w:rsidRPr="0079705D" w:rsidRDefault="00AA60F1" w:rsidP="00EC416E">
            <w:pPr>
              <w:rPr>
                <w:rFonts w:cstheme="minorHAnsi"/>
                <w:sz w:val="20"/>
              </w:rPr>
            </w:pPr>
          </w:p>
          <w:p w14:paraId="6BFC180A" w14:textId="2D660EDF" w:rsidR="00AA60F1" w:rsidRPr="0079705D" w:rsidRDefault="00AA60F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</w:t>
            </w:r>
            <w:r w:rsidR="00C82BC1" w:rsidRPr="0079705D">
              <w:rPr>
                <w:rFonts w:cstheme="minorHAnsi"/>
                <w:sz w:val="20"/>
              </w:rPr>
              <w:t>1</w:t>
            </w:r>
            <w:r w:rsidRPr="0079705D">
              <w:rPr>
                <w:rFonts w:cstheme="minorHAnsi"/>
                <w:sz w:val="20"/>
              </w:rPr>
              <w:t>, 1</w:t>
            </w:r>
            <w:r w:rsidR="00454317" w:rsidRPr="0079705D">
              <w:rPr>
                <w:rFonts w:cstheme="minorHAnsi"/>
                <w:sz w:val="20"/>
              </w:rPr>
              <w:t>3</w:t>
            </w:r>
            <w:r w:rsidRPr="0079705D">
              <w:rPr>
                <w:rFonts w:cstheme="minorHAnsi"/>
                <w:sz w:val="20"/>
              </w:rPr>
              <w:t xml:space="preserve">, </w:t>
            </w:r>
            <w:r w:rsidR="00454317" w:rsidRPr="0079705D">
              <w:rPr>
                <w:rFonts w:cstheme="minorHAnsi"/>
                <w:sz w:val="20"/>
              </w:rPr>
              <w:t>14</w:t>
            </w:r>
          </w:p>
        </w:tc>
        <w:tc>
          <w:tcPr>
            <w:tcW w:w="0" w:type="auto"/>
          </w:tcPr>
          <w:p w14:paraId="4B5247F4" w14:textId="3F845387" w:rsidR="00765381" w:rsidRPr="0079705D" w:rsidRDefault="00765381" w:rsidP="00EC416E">
            <w:pPr>
              <w:rPr>
                <w:rFonts w:cstheme="minorHAnsi"/>
                <w:sz w:val="20"/>
              </w:rPr>
            </w:pPr>
          </w:p>
          <w:p w14:paraId="2C71C5C1" w14:textId="77777777" w:rsidR="00AA60F1" w:rsidRPr="0079705D" w:rsidRDefault="00AA60F1" w:rsidP="00EC416E">
            <w:pPr>
              <w:rPr>
                <w:rFonts w:cstheme="minorHAnsi"/>
                <w:sz w:val="20"/>
              </w:rPr>
            </w:pPr>
          </w:p>
          <w:p w14:paraId="094FB81D" w14:textId="77777777" w:rsidR="00AA60F1" w:rsidRPr="0079705D" w:rsidRDefault="00AA60F1" w:rsidP="00EC416E">
            <w:pPr>
              <w:rPr>
                <w:rFonts w:cstheme="minorHAnsi"/>
                <w:sz w:val="20"/>
              </w:rPr>
            </w:pPr>
          </w:p>
          <w:p w14:paraId="690BE90E" w14:textId="77777777" w:rsidR="00AA60F1" w:rsidRPr="0079705D" w:rsidRDefault="00AA60F1" w:rsidP="00EC416E">
            <w:pPr>
              <w:rPr>
                <w:rFonts w:cstheme="minorHAnsi"/>
                <w:sz w:val="20"/>
              </w:rPr>
            </w:pPr>
          </w:p>
          <w:p w14:paraId="667B31C8" w14:textId="2AD30F64" w:rsidR="00AA60F1" w:rsidRPr="0079705D" w:rsidRDefault="00AA60F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</w:t>
            </w:r>
            <w:r w:rsidR="00454317" w:rsidRPr="0079705D">
              <w:rPr>
                <w:rFonts w:cstheme="minorHAnsi"/>
                <w:sz w:val="20"/>
              </w:rPr>
              <w:t>2</w:t>
            </w:r>
            <w:r w:rsidRPr="0079705D">
              <w:rPr>
                <w:rFonts w:cstheme="minorHAnsi"/>
                <w:sz w:val="20"/>
              </w:rPr>
              <w:t xml:space="preserve">, </w:t>
            </w:r>
            <w:r w:rsidR="00454317" w:rsidRPr="0079705D">
              <w:rPr>
                <w:rFonts w:cstheme="minorHAnsi"/>
                <w:sz w:val="20"/>
              </w:rPr>
              <w:t>15</w:t>
            </w:r>
          </w:p>
        </w:tc>
      </w:tr>
      <w:tr w:rsidR="00765381" w:rsidRPr="0079705D" w14:paraId="72BBB920" w14:textId="1F31B7ED" w:rsidTr="000F0CCF">
        <w:trPr>
          <w:trHeight w:val="843"/>
        </w:trPr>
        <w:tc>
          <w:tcPr>
            <w:tcW w:w="0" w:type="auto"/>
          </w:tcPr>
          <w:p w14:paraId="6557F45F" w14:textId="6AF2E2DC" w:rsidR="00765381" w:rsidRPr="0079705D" w:rsidRDefault="0076538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3</w:t>
            </w:r>
          </w:p>
        </w:tc>
        <w:tc>
          <w:tcPr>
            <w:tcW w:w="0" w:type="auto"/>
          </w:tcPr>
          <w:p w14:paraId="7A46C9C8" w14:textId="0D6C6E6B" w:rsidR="00765381" w:rsidRPr="0079705D" w:rsidRDefault="0076538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Aspek Ketaatan</w:t>
            </w:r>
          </w:p>
        </w:tc>
        <w:tc>
          <w:tcPr>
            <w:tcW w:w="0" w:type="auto"/>
          </w:tcPr>
          <w:p w14:paraId="1F01F8C1" w14:textId="77777777" w:rsidR="00E53FFF" w:rsidRPr="0079705D" w:rsidRDefault="00E53FFF" w:rsidP="00E53FFF">
            <w:pPr>
              <w:pStyle w:val="DaftarParagraf"/>
              <w:numPr>
                <w:ilvl w:val="0"/>
                <w:numId w:val="6"/>
              </w:numPr>
              <w:ind w:left="360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 xml:space="preserve">Mematuhi peraturan kelompok </w:t>
            </w:r>
          </w:p>
          <w:p w14:paraId="7CA52055" w14:textId="77777777" w:rsidR="00E53FFF" w:rsidRPr="0079705D" w:rsidRDefault="00E53FFF" w:rsidP="00E53FFF">
            <w:pPr>
              <w:rPr>
                <w:rFonts w:cstheme="minorHAnsi"/>
                <w:sz w:val="20"/>
              </w:rPr>
            </w:pPr>
          </w:p>
          <w:p w14:paraId="08B805BB" w14:textId="29B0BF3C" w:rsidR="00765381" w:rsidRPr="0079705D" w:rsidRDefault="00E53FFF" w:rsidP="00E53FFF">
            <w:pPr>
              <w:pStyle w:val="DaftarParagraf"/>
              <w:numPr>
                <w:ilvl w:val="0"/>
                <w:numId w:val="6"/>
              </w:numPr>
              <w:ind w:left="360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Harapan orang lain</w:t>
            </w:r>
          </w:p>
        </w:tc>
        <w:tc>
          <w:tcPr>
            <w:tcW w:w="0" w:type="auto"/>
          </w:tcPr>
          <w:p w14:paraId="2515352A" w14:textId="035302ED" w:rsidR="00765381" w:rsidRPr="0079705D" w:rsidRDefault="00454317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16</w:t>
            </w:r>
            <w:r w:rsidR="00AA60F1" w:rsidRPr="0079705D">
              <w:rPr>
                <w:rFonts w:cstheme="minorHAnsi"/>
                <w:sz w:val="20"/>
              </w:rPr>
              <w:t xml:space="preserve">, </w:t>
            </w:r>
            <w:r w:rsidRPr="0079705D">
              <w:rPr>
                <w:rFonts w:cstheme="minorHAnsi"/>
                <w:sz w:val="20"/>
              </w:rPr>
              <w:t>17</w:t>
            </w:r>
          </w:p>
          <w:p w14:paraId="158D69D3" w14:textId="77777777" w:rsidR="00AA60F1" w:rsidRPr="0079705D" w:rsidRDefault="00AA60F1" w:rsidP="00EC416E">
            <w:pPr>
              <w:rPr>
                <w:rFonts w:cstheme="minorHAnsi"/>
                <w:sz w:val="20"/>
              </w:rPr>
            </w:pPr>
          </w:p>
          <w:p w14:paraId="16C08504" w14:textId="0E0767C0" w:rsidR="00AA60F1" w:rsidRPr="0079705D" w:rsidRDefault="00454317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19</w:t>
            </w:r>
          </w:p>
        </w:tc>
        <w:tc>
          <w:tcPr>
            <w:tcW w:w="0" w:type="auto"/>
          </w:tcPr>
          <w:p w14:paraId="70644F36" w14:textId="4877FE21" w:rsidR="00765381" w:rsidRPr="0079705D" w:rsidRDefault="00454317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18</w:t>
            </w:r>
          </w:p>
          <w:p w14:paraId="4EED87B6" w14:textId="77777777" w:rsidR="00AA60F1" w:rsidRPr="0079705D" w:rsidRDefault="00AA60F1" w:rsidP="00EC416E">
            <w:pPr>
              <w:rPr>
                <w:rFonts w:cstheme="minorHAnsi"/>
                <w:sz w:val="20"/>
              </w:rPr>
            </w:pPr>
          </w:p>
          <w:p w14:paraId="5169B2A6" w14:textId="100784FE" w:rsidR="00AA60F1" w:rsidRPr="0079705D" w:rsidRDefault="00AA60F1" w:rsidP="00EC416E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2</w:t>
            </w:r>
            <w:r w:rsidR="00454317" w:rsidRPr="0079705D">
              <w:rPr>
                <w:rFonts w:cstheme="minorHAnsi"/>
                <w:sz w:val="20"/>
              </w:rPr>
              <w:t>0</w:t>
            </w:r>
            <w:r w:rsidRPr="0079705D">
              <w:rPr>
                <w:rFonts w:cstheme="minorHAnsi"/>
                <w:sz w:val="20"/>
              </w:rPr>
              <w:t xml:space="preserve">,  </w:t>
            </w:r>
            <w:r w:rsidR="00454317" w:rsidRPr="0079705D">
              <w:rPr>
                <w:rFonts w:cstheme="minorHAnsi"/>
                <w:sz w:val="20"/>
              </w:rPr>
              <w:t>21</w:t>
            </w:r>
          </w:p>
        </w:tc>
      </w:tr>
      <w:tr w:rsidR="009C6F1E" w:rsidRPr="0079705D" w14:paraId="60DBE1BE" w14:textId="77777777" w:rsidTr="002F3B28">
        <w:trPr>
          <w:trHeight w:val="431"/>
        </w:trPr>
        <w:tc>
          <w:tcPr>
            <w:tcW w:w="0" w:type="auto"/>
            <w:gridSpan w:val="3"/>
          </w:tcPr>
          <w:p w14:paraId="54D30D9D" w14:textId="1E8D4216" w:rsidR="009C6F1E" w:rsidRPr="0079705D" w:rsidRDefault="009C6F1E" w:rsidP="000F0CCF">
            <w:pPr>
              <w:jc w:val="center"/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TOTAL</w:t>
            </w:r>
          </w:p>
        </w:tc>
        <w:tc>
          <w:tcPr>
            <w:tcW w:w="0" w:type="auto"/>
          </w:tcPr>
          <w:p w14:paraId="3FBE312D" w14:textId="089A8002" w:rsidR="009C6F1E" w:rsidRPr="0079705D" w:rsidRDefault="002F3B28" w:rsidP="000F0CCF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14</w:t>
            </w:r>
          </w:p>
        </w:tc>
        <w:tc>
          <w:tcPr>
            <w:tcW w:w="0" w:type="auto"/>
          </w:tcPr>
          <w:p w14:paraId="7E716FD3" w14:textId="2A2D6FCB" w:rsidR="009C6F1E" w:rsidRPr="0079705D" w:rsidRDefault="002F3B28" w:rsidP="000F0CCF">
            <w:pPr>
              <w:rPr>
                <w:rFonts w:cstheme="minorHAnsi"/>
                <w:sz w:val="20"/>
              </w:rPr>
            </w:pPr>
            <w:r w:rsidRPr="0079705D">
              <w:rPr>
                <w:rFonts w:cstheme="minorHAnsi"/>
                <w:sz w:val="20"/>
              </w:rPr>
              <w:t>7</w:t>
            </w:r>
          </w:p>
        </w:tc>
      </w:tr>
    </w:tbl>
    <w:p w14:paraId="1507E832" w14:textId="77777777" w:rsidR="009443D6" w:rsidRPr="0079705D" w:rsidRDefault="009443D6" w:rsidP="009443D6">
      <w:pPr>
        <w:jc w:val="center"/>
        <w:rPr>
          <w:rFonts w:cstheme="minorHAnsi"/>
          <w:sz w:val="20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2412"/>
        <w:gridCol w:w="2412"/>
        <w:gridCol w:w="2413"/>
        <w:gridCol w:w="2413"/>
      </w:tblGrid>
      <w:tr w:rsidR="00927B5E" w14:paraId="08A85E60" w14:textId="77777777" w:rsidTr="00984615">
        <w:tc>
          <w:tcPr>
            <w:tcW w:w="2412" w:type="dxa"/>
          </w:tcPr>
          <w:p w14:paraId="1C410B26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JAWABAN</w:t>
            </w:r>
          </w:p>
        </w:tc>
        <w:tc>
          <w:tcPr>
            <w:tcW w:w="2412" w:type="dxa"/>
          </w:tcPr>
          <w:p w14:paraId="0655634F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KET</w:t>
            </w:r>
          </w:p>
        </w:tc>
        <w:tc>
          <w:tcPr>
            <w:tcW w:w="2413" w:type="dxa"/>
          </w:tcPr>
          <w:p w14:paraId="14CF9183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FAV</w:t>
            </w:r>
          </w:p>
        </w:tc>
        <w:tc>
          <w:tcPr>
            <w:tcW w:w="2413" w:type="dxa"/>
          </w:tcPr>
          <w:p w14:paraId="7A0E10D3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UNFAV</w:t>
            </w:r>
          </w:p>
        </w:tc>
      </w:tr>
      <w:tr w:rsidR="00927B5E" w14:paraId="554CC1B4" w14:textId="77777777" w:rsidTr="00984615">
        <w:tc>
          <w:tcPr>
            <w:tcW w:w="2412" w:type="dxa"/>
          </w:tcPr>
          <w:p w14:paraId="3E3935C2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SS</w:t>
            </w:r>
          </w:p>
        </w:tc>
        <w:tc>
          <w:tcPr>
            <w:tcW w:w="2412" w:type="dxa"/>
          </w:tcPr>
          <w:p w14:paraId="33D025C0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Sesuai</w:t>
            </w:r>
          </w:p>
        </w:tc>
        <w:tc>
          <w:tcPr>
            <w:tcW w:w="2413" w:type="dxa"/>
          </w:tcPr>
          <w:p w14:paraId="5344FB29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4</w:t>
            </w:r>
          </w:p>
        </w:tc>
        <w:tc>
          <w:tcPr>
            <w:tcW w:w="2413" w:type="dxa"/>
          </w:tcPr>
          <w:p w14:paraId="18642784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1</w:t>
            </w:r>
          </w:p>
        </w:tc>
      </w:tr>
      <w:tr w:rsidR="00927B5E" w14:paraId="0BFC5CAE" w14:textId="77777777" w:rsidTr="00984615">
        <w:tc>
          <w:tcPr>
            <w:tcW w:w="2412" w:type="dxa"/>
          </w:tcPr>
          <w:p w14:paraId="7CAFEC8E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</w:t>
            </w:r>
          </w:p>
        </w:tc>
        <w:tc>
          <w:tcPr>
            <w:tcW w:w="2412" w:type="dxa"/>
          </w:tcPr>
          <w:p w14:paraId="0412FF72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Sesuai</w:t>
            </w:r>
          </w:p>
        </w:tc>
        <w:tc>
          <w:tcPr>
            <w:tcW w:w="2413" w:type="dxa"/>
          </w:tcPr>
          <w:p w14:paraId="67DE75A1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3</w:t>
            </w:r>
          </w:p>
        </w:tc>
        <w:tc>
          <w:tcPr>
            <w:tcW w:w="2413" w:type="dxa"/>
          </w:tcPr>
          <w:p w14:paraId="5C538AB0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2</w:t>
            </w:r>
          </w:p>
        </w:tc>
      </w:tr>
      <w:tr w:rsidR="00927B5E" w14:paraId="04B69D02" w14:textId="77777777" w:rsidTr="00984615">
        <w:tc>
          <w:tcPr>
            <w:tcW w:w="2412" w:type="dxa"/>
          </w:tcPr>
          <w:p w14:paraId="6B7C3169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TS</w:t>
            </w:r>
          </w:p>
        </w:tc>
        <w:tc>
          <w:tcPr>
            <w:tcW w:w="2412" w:type="dxa"/>
          </w:tcPr>
          <w:p w14:paraId="16807DD0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Tidak Sesuai</w:t>
            </w:r>
          </w:p>
        </w:tc>
        <w:tc>
          <w:tcPr>
            <w:tcW w:w="2413" w:type="dxa"/>
          </w:tcPr>
          <w:p w14:paraId="5A6740FE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2</w:t>
            </w:r>
          </w:p>
        </w:tc>
        <w:tc>
          <w:tcPr>
            <w:tcW w:w="2413" w:type="dxa"/>
          </w:tcPr>
          <w:p w14:paraId="46354576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3</w:t>
            </w:r>
          </w:p>
        </w:tc>
      </w:tr>
      <w:tr w:rsidR="00927B5E" w14:paraId="21291759" w14:textId="77777777" w:rsidTr="00984615">
        <w:tc>
          <w:tcPr>
            <w:tcW w:w="2412" w:type="dxa"/>
          </w:tcPr>
          <w:p w14:paraId="6CB200BC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STS</w:t>
            </w:r>
          </w:p>
        </w:tc>
        <w:tc>
          <w:tcPr>
            <w:tcW w:w="2412" w:type="dxa"/>
          </w:tcPr>
          <w:p w14:paraId="03D3102E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Tidak Sesuai</w:t>
            </w:r>
          </w:p>
        </w:tc>
        <w:tc>
          <w:tcPr>
            <w:tcW w:w="2413" w:type="dxa"/>
          </w:tcPr>
          <w:p w14:paraId="53206D22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1</w:t>
            </w:r>
          </w:p>
        </w:tc>
        <w:tc>
          <w:tcPr>
            <w:tcW w:w="2413" w:type="dxa"/>
          </w:tcPr>
          <w:p w14:paraId="1E078294" w14:textId="77777777" w:rsidR="00927B5E" w:rsidRDefault="00927B5E" w:rsidP="00984615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4</w:t>
            </w:r>
          </w:p>
        </w:tc>
      </w:tr>
    </w:tbl>
    <w:p w14:paraId="6B3166DA" w14:textId="6B63803B" w:rsidR="009443D6" w:rsidRPr="0079705D" w:rsidRDefault="009443D6" w:rsidP="009443D6">
      <w:pPr>
        <w:tabs>
          <w:tab w:val="center" w:pos="4830"/>
        </w:tabs>
        <w:rPr>
          <w:rFonts w:cstheme="minorHAnsi"/>
          <w:sz w:val="20"/>
        </w:rPr>
        <w:sectPr w:rsidR="009443D6" w:rsidRPr="0079705D" w:rsidSect="00350D8E">
          <w:pgSz w:w="11920" w:h="16850"/>
          <w:pgMar w:top="1660" w:right="580" w:bottom="280" w:left="1680" w:header="731" w:footer="0" w:gutter="0"/>
          <w:cols w:space="720"/>
        </w:sectPr>
      </w:pPr>
      <w:r w:rsidRPr="0079705D">
        <w:rPr>
          <w:rFonts w:cstheme="minorHAnsi"/>
          <w:sz w:val="20"/>
        </w:rPr>
        <w:tab/>
      </w:r>
    </w:p>
    <w:tbl>
      <w:tblPr>
        <w:tblStyle w:val="KisiTabel"/>
        <w:tblW w:w="10060" w:type="dxa"/>
        <w:tblLayout w:type="fixed"/>
        <w:tblLook w:val="04A0" w:firstRow="1" w:lastRow="0" w:firstColumn="1" w:lastColumn="0" w:noHBand="0" w:noVBand="1"/>
      </w:tblPr>
      <w:tblGrid>
        <w:gridCol w:w="535"/>
        <w:gridCol w:w="7609"/>
        <w:gridCol w:w="445"/>
        <w:gridCol w:w="440"/>
        <w:gridCol w:w="464"/>
        <w:gridCol w:w="567"/>
      </w:tblGrid>
      <w:tr w:rsidR="005B381D" w:rsidRPr="0079705D" w14:paraId="448C0E87" w14:textId="77777777" w:rsidTr="008A0E04">
        <w:trPr>
          <w:trHeight w:val="521"/>
        </w:trPr>
        <w:tc>
          <w:tcPr>
            <w:tcW w:w="10060" w:type="dxa"/>
            <w:gridSpan w:val="6"/>
            <w:vAlign w:val="center"/>
          </w:tcPr>
          <w:p w14:paraId="295888FD" w14:textId="1EF5533E" w:rsidR="005B381D" w:rsidRPr="0079705D" w:rsidRDefault="005B381D" w:rsidP="008A0E04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lastRenderedPageBreak/>
              <w:t>SKALA KONFORMITAS</w:t>
            </w:r>
          </w:p>
        </w:tc>
      </w:tr>
      <w:tr w:rsidR="005B44EB" w:rsidRPr="0079705D" w14:paraId="254CAB5B" w14:textId="77777777" w:rsidTr="00FA2F46">
        <w:trPr>
          <w:trHeight w:val="521"/>
        </w:trPr>
        <w:tc>
          <w:tcPr>
            <w:tcW w:w="535" w:type="dxa"/>
          </w:tcPr>
          <w:p w14:paraId="5CC5C39D" w14:textId="643714A0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NO</w:t>
            </w:r>
          </w:p>
        </w:tc>
        <w:tc>
          <w:tcPr>
            <w:tcW w:w="7609" w:type="dxa"/>
          </w:tcPr>
          <w:p w14:paraId="29EE3DB8" w14:textId="345AE7C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PERNYATAAN</w:t>
            </w:r>
          </w:p>
        </w:tc>
        <w:tc>
          <w:tcPr>
            <w:tcW w:w="445" w:type="dxa"/>
          </w:tcPr>
          <w:p w14:paraId="33C293F6" w14:textId="5CBD6AC9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SS</w:t>
            </w:r>
          </w:p>
        </w:tc>
        <w:tc>
          <w:tcPr>
            <w:tcW w:w="440" w:type="dxa"/>
          </w:tcPr>
          <w:p w14:paraId="234776D8" w14:textId="2BCD92BC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</w:t>
            </w:r>
          </w:p>
        </w:tc>
        <w:tc>
          <w:tcPr>
            <w:tcW w:w="464" w:type="dxa"/>
          </w:tcPr>
          <w:p w14:paraId="4AB30F38" w14:textId="0882F7B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TS</w:t>
            </w:r>
          </w:p>
        </w:tc>
        <w:tc>
          <w:tcPr>
            <w:tcW w:w="567" w:type="dxa"/>
          </w:tcPr>
          <w:p w14:paraId="525BC2CA" w14:textId="2365CA8D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STS</w:t>
            </w:r>
          </w:p>
        </w:tc>
      </w:tr>
      <w:tr w:rsidR="005B44EB" w:rsidRPr="0079705D" w14:paraId="6D09D40F" w14:textId="77777777" w:rsidTr="00FA2F46">
        <w:trPr>
          <w:trHeight w:val="536"/>
        </w:trPr>
        <w:tc>
          <w:tcPr>
            <w:tcW w:w="535" w:type="dxa"/>
          </w:tcPr>
          <w:p w14:paraId="65BA24E3" w14:textId="77777777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</w:t>
            </w:r>
          </w:p>
          <w:p w14:paraId="09569216" w14:textId="19379BB7" w:rsidR="00C247E4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7609" w:type="dxa"/>
          </w:tcPr>
          <w:p w14:paraId="592F092B" w14:textId="62583305" w:rsidR="005B44EB" w:rsidRPr="0079705D" w:rsidRDefault="004A70C8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sangat nyaman dengan teman kuliah meskipun keadaan kurang baik</w:t>
            </w:r>
          </w:p>
        </w:tc>
        <w:tc>
          <w:tcPr>
            <w:tcW w:w="445" w:type="dxa"/>
          </w:tcPr>
          <w:p w14:paraId="7C7F92C8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2BB4588D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452EEC88" w14:textId="07A6F93D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3434EA35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33111532" w14:textId="77777777" w:rsidTr="00FA2F46">
        <w:trPr>
          <w:trHeight w:val="268"/>
        </w:trPr>
        <w:tc>
          <w:tcPr>
            <w:tcW w:w="535" w:type="dxa"/>
          </w:tcPr>
          <w:p w14:paraId="2D19375D" w14:textId="055D8058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2</w:t>
            </w:r>
          </w:p>
        </w:tc>
        <w:tc>
          <w:tcPr>
            <w:tcW w:w="7609" w:type="dxa"/>
          </w:tcPr>
          <w:p w14:paraId="3B6DC4A0" w14:textId="1B814D5F" w:rsidR="005B44EB" w:rsidRPr="0079705D" w:rsidRDefault="004A70C8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akan mengikuti apa yang dilakukan oleh teman saya</w:t>
            </w:r>
          </w:p>
        </w:tc>
        <w:tc>
          <w:tcPr>
            <w:tcW w:w="445" w:type="dxa"/>
          </w:tcPr>
          <w:p w14:paraId="7D1CFFCB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1D51D479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5C8E0E7F" w14:textId="40B5E653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50CF12CD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0531E8B4" w14:textId="77777777" w:rsidTr="00FA2F46">
        <w:trPr>
          <w:trHeight w:val="253"/>
        </w:trPr>
        <w:tc>
          <w:tcPr>
            <w:tcW w:w="535" w:type="dxa"/>
          </w:tcPr>
          <w:p w14:paraId="166DBCF8" w14:textId="6F1160AB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3</w:t>
            </w:r>
          </w:p>
        </w:tc>
        <w:tc>
          <w:tcPr>
            <w:tcW w:w="7609" w:type="dxa"/>
          </w:tcPr>
          <w:p w14:paraId="0AF72BF9" w14:textId="0E9DF58F" w:rsidR="005B44EB" w:rsidRPr="0079705D" w:rsidRDefault="004A70C8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selalu menyesuaikan persepsi teman dalam hal apapun</w:t>
            </w:r>
          </w:p>
        </w:tc>
        <w:tc>
          <w:tcPr>
            <w:tcW w:w="445" w:type="dxa"/>
          </w:tcPr>
          <w:p w14:paraId="475E9393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25223872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12503703" w14:textId="6750E306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2A5B21F1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6B940DEA" w14:textId="77777777" w:rsidTr="00FA2F46">
        <w:trPr>
          <w:trHeight w:val="268"/>
        </w:trPr>
        <w:tc>
          <w:tcPr>
            <w:tcW w:w="535" w:type="dxa"/>
          </w:tcPr>
          <w:p w14:paraId="66B9062C" w14:textId="08B682E0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4</w:t>
            </w:r>
          </w:p>
        </w:tc>
        <w:tc>
          <w:tcPr>
            <w:tcW w:w="7609" w:type="dxa"/>
          </w:tcPr>
          <w:p w14:paraId="632EBC72" w14:textId="4BBD2EA9" w:rsidR="005B44EB" w:rsidRPr="0079705D" w:rsidRDefault="004A70C8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tidak peduli jika keputusan saya tidak sesuai dengan teman-teman</w:t>
            </w:r>
          </w:p>
        </w:tc>
        <w:tc>
          <w:tcPr>
            <w:tcW w:w="445" w:type="dxa"/>
          </w:tcPr>
          <w:p w14:paraId="130041ED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15454CBA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0BEDD2C7" w14:textId="2CDC2A08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3DBBE02E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055EF1BB" w14:textId="77777777" w:rsidTr="00FA2F46">
        <w:trPr>
          <w:trHeight w:val="521"/>
        </w:trPr>
        <w:tc>
          <w:tcPr>
            <w:tcW w:w="535" w:type="dxa"/>
          </w:tcPr>
          <w:p w14:paraId="29E6B59B" w14:textId="5CC77D80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5</w:t>
            </w:r>
          </w:p>
        </w:tc>
        <w:tc>
          <w:tcPr>
            <w:tcW w:w="7609" w:type="dxa"/>
          </w:tcPr>
          <w:p w14:paraId="12D1CEDB" w14:textId="5838E0E1" w:rsidR="005B44EB" w:rsidRPr="0079705D" w:rsidRDefault="004A70C8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mengetahui apa saja yang dilakukan oleh teman saya meskipun sedang tidak bersama mereka</w:t>
            </w:r>
          </w:p>
        </w:tc>
        <w:tc>
          <w:tcPr>
            <w:tcW w:w="445" w:type="dxa"/>
          </w:tcPr>
          <w:p w14:paraId="15F96F58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0E7638CB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1D3136E6" w14:textId="1E9D2A8D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0413C450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585C7D75" w14:textId="77777777" w:rsidTr="00FA2F46">
        <w:trPr>
          <w:trHeight w:val="536"/>
        </w:trPr>
        <w:tc>
          <w:tcPr>
            <w:tcW w:w="535" w:type="dxa"/>
          </w:tcPr>
          <w:p w14:paraId="3166E706" w14:textId="6C268531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6</w:t>
            </w:r>
          </w:p>
        </w:tc>
        <w:tc>
          <w:tcPr>
            <w:tcW w:w="7609" w:type="dxa"/>
          </w:tcPr>
          <w:p w14:paraId="53B98C13" w14:textId="7D05F241" w:rsidR="005B44EB" w:rsidRPr="0079705D" w:rsidRDefault="004A70C8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selalu memberi komentar terhadap penampilan teman saya jika hal tersebut tidak sesuai</w:t>
            </w:r>
          </w:p>
        </w:tc>
        <w:tc>
          <w:tcPr>
            <w:tcW w:w="445" w:type="dxa"/>
          </w:tcPr>
          <w:p w14:paraId="103F85E7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4D01BAAB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7000AFF4" w14:textId="686D87DB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656B16F4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4FA2A7B5" w14:textId="77777777" w:rsidTr="00FA2F46">
        <w:trPr>
          <w:trHeight w:val="253"/>
        </w:trPr>
        <w:tc>
          <w:tcPr>
            <w:tcW w:w="535" w:type="dxa"/>
          </w:tcPr>
          <w:p w14:paraId="6F45E424" w14:textId="1CD0A602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7</w:t>
            </w:r>
          </w:p>
        </w:tc>
        <w:tc>
          <w:tcPr>
            <w:tcW w:w="7609" w:type="dxa"/>
          </w:tcPr>
          <w:p w14:paraId="674E35D5" w14:textId="3ACC13DD" w:rsidR="005B44EB" w:rsidRPr="0079705D" w:rsidRDefault="004A70C8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sangat jarang memenuhi permintaan teman saya meskipun tidak sibuk</w:t>
            </w:r>
          </w:p>
        </w:tc>
        <w:tc>
          <w:tcPr>
            <w:tcW w:w="445" w:type="dxa"/>
          </w:tcPr>
          <w:p w14:paraId="3E7416DA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319DA4BB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069D874F" w14:textId="5663115B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645C9A91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0F79EFA4" w14:textId="77777777" w:rsidTr="00FA2F46">
        <w:trPr>
          <w:trHeight w:val="268"/>
        </w:trPr>
        <w:tc>
          <w:tcPr>
            <w:tcW w:w="535" w:type="dxa"/>
          </w:tcPr>
          <w:p w14:paraId="2E08AE56" w14:textId="0B7D6249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8</w:t>
            </w:r>
          </w:p>
        </w:tc>
        <w:tc>
          <w:tcPr>
            <w:tcW w:w="7609" w:type="dxa"/>
          </w:tcPr>
          <w:p w14:paraId="1E14DC15" w14:textId="6A139FFD" w:rsidR="005B44EB" w:rsidRPr="0079705D" w:rsidRDefault="005D6146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percaya teman saya dapat menjaga rahasia</w:t>
            </w:r>
          </w:p>
        </w:tc>
        <w:tc>
          <w:tcPr>
            <w:tcW w:w="445" w:type="dxa"/>
          </w:tcPr>
          <w:p w14:paraId="214BC602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38AD3601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72F7ECED" w14:textId="07C5572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2C4934C3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427DC480" w14:textId="77777777" w:rsidTr="00FA2F46">
        <w:trPr>
          <w:trHeight w:val="253"/>
        </w:trPr>
        <w:tc>
          <w:tcPr>
            <w:tcW w:w="535" w:type="dxa"/>
          </w:tcPr>
          <w:p w14:paraId="53EB0F0A" w14:textId="64304FE7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9</w:t>
            </w:r>
          </w:p>
        </w:tc>
        <w:tc>
          <w:tcPr>
            <w:tcW w:w="7609" w:type="dxa"/>
          </w:tcPr>
          <w:p w14:paraId="7BACCFC4" w14:textId="14577284" w:rsidR="005B44EB" w:rsidRPr="0079705D" w:rsidRDefault="005D6146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Jika ada masalah saya akan berdiskusi dengan teman kuliah saya</w:t>
            </w:r>
          </w:p>
        </w:tc>
        <w:tc>
          <w:tcPr>
            <w:tcW w:w="445" w:type="dxa"/>
          </w:tcPr>
          <w:p w14:paraId="2FAB89F1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07CD8104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62D7A037" w14:textId="67FD9F19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052A4AA1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760337BF" w14:textId="77777777" w:rsidTr="00FA2F46">
        <w:trPr>
          <w:trHeight w:val="268"/>
        </w:trPr>
        <w:tc>
          <w:tcPr>
            <w:tcW w:w="535" w:type="dxa"/>
          </w:tcPr>
          <w:p w14:paraId="6DE83D50" w14:textId="4D7858F5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10</w:t>
            </w:r>
          </w:p>
        </w:tc>
        <w:tc>
          <w:tcPr>
            <w:tcW w:w="7609" w:type="dxa"/>
          </w:tcPr>
          <w:p w14:paraId="0185059A" w14:textId="3DA6D13A" w:rsidR="005B44EB" w:rsidRPr="0079705D" w:rsidRDefault="005D6146" w:rsidP="00C247E4">
            <w:pPr>
              <w:tabs>
                <w:tab w:val="left" w:pos="220"/>
              </w:tabs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Kami selalu mempunyai pandangan yang sama dalam hal apapun</w:t>
            </w:r>
          </w:p>
        </w:tc>
        <w:tc>
          <w:tcPr>
            <w:tcW w:w="445" w:type="dxa"/>
          </w:tcPr>
          <w:p w14:paraId="673488D5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7E29B50C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657253CE" w14:textId="71DB1E63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6E05F7E0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1F276123" w14:textId="77777777" w:rsidTr="00ED25D3">
        <w:trPr>
          <w:trHeight w:val="403"/>
        </w:trPr>
        <w:tc>
          <w:tcPr>
            <w:tcW w:w="535" w:type="dxa"/>
          </w:tcPr>
          <w:p w14:paraId="1DBD94E9" w14:textId="2C319613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11</w:t>
            </w:r>
          </w:p>
        </w:tc>
        <w:tc>
          <w:tcPr>
            <w:tcW w:w="7609" w:type="dxa"/>
          </w:tcPr>
          <w:p w14:paraId="1FE29CD0" w14:textId="729D6416" w:rsidR="005D6146" w:rsidRPr="0079705D" w:rsidRDefault="005D6146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memilih ikut kegiatan yang sama dengan anggota kelompok</w:t>
            </w:r>
          </w:p>
          <w:p w14:paraId="0D066532" w14:textId="53A69980" w:rsidR="005B44EB" w:rsidRPr="0079705D" w:rsidRDefault="005B44EB" w:rsidP="00C247E4">
            <w:pPr>
              <w:tabs>
                <w:tab w:val="left" w:pos="590"/>
              </w:tabs>
              <w:jc w:val="both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5" w:type="dxa"/>
          </w:tcPr>
          <w:p w14:paraId="4964EBA2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0378BE1A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3FB06FBB" w14:textId="21137B95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6EBB3684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F85C5D" w:rsidRPr="0079705D" w14:paraId="234E5122" w14:textId="77777777" w:rsidTr="00ED25D3">
        <w:trPr>
          <w:trHeight w:val="424"/>
        </w:trPr>
        <w:tc>
          <w:tcPr>
            <w:tcW w:w="535" w:type="dxa"/>
          </w:tcPr>
          <w:p w14:paraId="11B9AC5F" w14:textId="78C2AB0F" w:rsidR="00F85C5D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12</w:t>
            </w:r>
          </w:p>
        </w:tc>
        <w:tc>
          <w:tcPr>
            <w:tcW w:w="7609" w:type="dxa"/>
          </w:tcPr>
          <w:p w14:paraId="1B16767B" w14:textId="0348EE0C" w:rsidR="00F85C5D" w:rsidRPr="0079705D" w:rsidRDefault="00F85C5D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memilih mengikuti kegiatan sendiri daripada bersama teman kelompok</w:t>
            </w:r>
          </w:p>
        </w:tc>
        <w:tc>
          <w:tcPr>
            <w:tcW w:w="445" w:type="dxa"/>
          </w:tcPr>
          <w:p w14:paraId="47CC087A" w14:textId="77777777" w:rsidR="00F85C5D" w:rsidRPr="0079705D" w:rsidRDefault="00F85C5D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796E0835" w14:textId="77777777" w:rsidR="00F85C5D" w:rsidRPr="0079705D" w:rsidRDefault="00F85C5D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0D3DDBEF" w14:textId="77777777" w:rsidR="00F85C5D" w:rsidRPr="0079705D" w:rsidRDefault="00F85C5D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192B0AE9" w14:textId="77777777" w:rsidR="00F85C5D" w:rsidRPr="0079705D" w:rsidRDefault="00F85C5D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760637CD" w14:textId="77777777" w:rsidTr="00FA2F46">
        <w:trPr>
          <w:trHeight w:val="253"/>
        </w:trPr>
        <w:tc>
          <w:tcPr>
            <w:tcW w:w="535" w:type="dxa"/>
          </w:tcPr>
          <w:p w14:paraId="44C646DE" w14:textId="5212738D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13</w:t>
            </w:r>
          </w:p>
        </w:tc>
        <w:tc>
          <w:tcPr>
            <w:tcW w:w="7609" w:type="dxa"/>
          </w:tcPr>
          <w:p w14:paraId="0599939C" w14:textId="596970A2" w:rsidR="005B44EB" w:rsidRPr="0079705D" w:rsidRDefault="005D6146" w:rsidP="00C247E4">
            <w:pPr>
              <w:tabs>
                <w:tab w:val="left" w:pos="1730"/>
              </w:tabs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senang berkumpul bersama teman kelompok</w:t>
            </w:r>
          </w:p>
        </w:tc>
        <w:tc>
          <w:tcPr>
            <w:tcW w:w="445" w:type="dxa"/>
          </w:tcPr>
          <w:p w14:paraId="6FC07CCB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0692B8A5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46806FA2" w14:textId="4A219D0C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4847654E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40DF7035" w14:textId="77777777" w:rsidTr="00FA2F46">
        <w:trPr>
          <w:trHeight w:val="536"/>
        </w:trPr>
        <w:tc>
          <w:tcPr>
            <w:tcW w:w="535" w:type="dxa"/>
          </w:tcPr>
          <w:p w14:paraId="6797A4D6" w14:textId="5EE447C9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14</w:t>
            </w:r>
          </w:p>
        </w:tc>
        <w:tc>
          <w:tcPr>
            <w:tcW w:w="7609" w:type="dxa"/>
          </w:tcPr>
          <w:p w14:paraId="3F9B9F34" w14:textId="2A1EDF87" w:rsidR="005B44EB" w:rsidRPr="0079705D" w:rsidRDefault="005D6146" w:rsidP="00C247E4">
            <w:pPr>
              <w:tabs>
                <w:tab w:val="left" w:pos="740"/>
              </w:tabs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akan membeli barang yang sama dengan teman saya meskipun saya tidak membutuhkannya</w:t>
            </w:r>
          </w:p>
        </w:tc>
        <w:tc>
          <w:tcPr>
            <w:tcW w:w="445" w:type="dxa"/>
          </w:tcPr>
          <w:p w14:paraId="50375239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470DE124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755A47B8" w14:textId="45C238E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237E5714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65CE26B8" w14:textId="77777777" w:rsidTr="00FA2F46">
        <w:trPr>
          <w:trHeight w:val="253"/>
        </w:trPr>
        <w:tc>
          <w:tcPr>
            <w:tcW w:w="535" w:type="dxa"/>
          </w:tcPr>
          <w:p w14:paraId="56E08834" w14:textId="5CDC051E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15</w:t>
            </w:r>
          </w:p>
        </w:tc>
        <w:tc>
          <w:tcPr>
            <w:tcW w:w="7609" w:type="dxa"/>
          </w:tcPr>
          <w:p w14:paraId="7ED622C1" w14:textId="216310D3" w:rsidR="005B44EB" w:rsidRPr="0079705D" w:rsidRDefault="00F85C5D" w:rsidP="00C247E4">
            <w:pPr>
              <w:tabs>
                <w:tab w:val="left" w:pos="650"/>
              </w:tabs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memilih belanja kebutuhan sendiri daripada bersama teman kelompok</w:t>
            </w:r>
          </w:p>
        </w:tc>
        <w:tc>
          <w:tcPr>
            <w:tcW w:w="445" w:type="dxa"/>
          </w:tcPr>
          <w:p w14:paraId="78004D95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0D9CDCD5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3EAD368E" w14:textId="7A82F924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1612AEF2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0ADA5329" w14:textId="77777777" w:rsidTr="00FA2F46">
        <w:trPr>
          <w:trHeight w:val="268"/>
        </w:trPr>
        <w:tc>
          <w:tcPr>
            <w:tcW w:w="535" w:type="dxa"/>
          </w:tcPr>
          <w:p w14:paraId="30B05283" w14:textId="1B46D7AC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16</w:t>
            </w:r>
          </w:p>
        </w:tc>
        <w:tc>
          <w:tcPr>
            <w:tcW w:w="7609" w:type="dxa"/>
          </w:tcPr>
          <w:p w14:paraId="775A341E" w14:textId="1DA033DA" w:rsidR="005B44EB" w:rsidRPr="0079705D" w:rsidRDefault="002A0E7B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rela melakukan apapun, demi kelompok walaupun tidak setuju</w:t>
            </w:r>
          </w:p>
        </w:tc>
        <w:tc>
          <w:tcPr>
            <w:tcW w:w="445" w:type="dxa"/>
          </w:tcPr>
          <w:p w14:paraId="5A8E5C81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3C38078F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227FB993" w14:textId="55D08981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18FF07C8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1835148A" w14:textId="77777777" w:rsidTr="00FA2F46">
        <w:trPr>
          <w:trHeight w:val="268"/>
        </w:trPr>
        <w:tc>
          <w:tcPr>
            <w:tcW w:w="535" w:type="dxa"/>
          </w:tcPr>
          <w:p w14:paraId="74B4F4A7" w14:textId="52BFC1E5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17</w:t>
            </w:r>
          </w:p>
        </w:tc>
        <w:tc>
          <w:tcPr>
            <w:tcW w:w="7609" w:type="dxa"/>
          </w:tcPr>
          <w:p w14:paraId="5D1AA3AD" w14:textId="0C48C96B" w:rsidR="005B44EB" w:rsidRPr="0079705D" w:rsidRDefault="002A0E7B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lebih percaya pendapat kelompok daripada pendapat sendiri</w:t>
            </w:r>
          </w:p>
        </w:tc>
        <w:tc>
          <w:tcPr>
            <w:tcW w:w="445" w:type="dxa"/>
          </w:tcPr>
          <w:p w14:paraId="62060B2C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6ADE663A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1CE78355" w14:textId="4C86CFCA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78A62061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2AC77930" w14:textId="77777777" w:rsidTr="00FA2F46">
        <w:trPr>
          <w:trHeight w:val="521"/>
        </w:trPr>
        <w:tc>
          <w:tcPr>
            <w:tcW w:w="535" w:type="dxa"/>
          </w:tcPr>
          <w:p w14:paraId="4761A9CE" w14:textId="05956176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18</w:t>
            </w:r>
          </w:p>
        </w:tc>
        <w:tc>
          <w:tcPr>
            <w:tcW w:w="7609" w:type="dxa"/>
          </w:tcPr>
          <w:p w14:paraId="08BC1C1B" w14:textId="7840D7BE" w:rsidR="005B44EB" w:rsidRPr="0079705D" w:rsidRDefault="009260AC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tidak tidak peduli jika dijauhi oleh teman- teman kuliah karena tidak mengikuti aturan kelompok</w:t>
            </w:r>
          </w:p>
        </w:tc>
        <w:tc>
          <w:tcPr>
            <w:tcW w:w="445" w:type="dxa"/>
          </w:tcPr>
          <w:p w14:paraId="338EEA3D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5A0EA182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0CBCE301" w14:textId="7104A3D9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455D63B9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147877AC" w14:textId="77777777" w:rsidTr="00FA2F46">
        <w:trPr>
          <w:trHeight w:val="536"/>
        </w:trPr>
        <w:tc>
          <w:tcPr>
            <w:tcW w:w="535" w:type="dxa"/>
          </w:tcPr>
          <w:p w14:paraId="4180FD21" w14:textId="0025D533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19</w:t>
            </w:r>
          </w:p>
        </w:tc>
        <w:tc>
          <w:tcPr>
            <w:tcW w:w="7609" w:type="dxa"/>
          </w:tcPr>
          <w:p w14:paraId="0C7BBAE6" w14:textId="4080E48C" w:rsidR="005B44EB" w:rsidRPr="0079705D" w:rsidRDefault="009260AC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akan meninggalkan keperluan saya demi memenuhi permintaan teman kuliah saya</w:t>
            </w:r>
          </w:p>
        </w:tc>
        <w:tc>
          <w:tcPr>
            <w:tcW w:w="445" w:type="dxa"/>
          </w:tcPr>
          <w:p w14:paraId="01BDD037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66944784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69E98C78" w14:textId="7E56E4CB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3FBEC42B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449A04CD" w14:textId="77777777" w:rsidTr="00ED25D3">
        <w:trPr>
          <w:trHeight w:val="670"/>
        </w:trPr>
        <w:tc>
          <w:tcPr>
            <w:tcW w:w="535" w:type="dxa"/>
          </w:tcPr>
          <w:p w14:paraId="6C93B0FD" w14:textId="6BF4FE5D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20</w:t>
            </w:r>
          </w:p>
        </w:tc>
        <w:tc>
          <w:tcPr>
            <w:tcW w:w="7609" w:type="dxa"/>
          </w:tcPr>
          <w:p w14:paraId="78F9B9E4" w14:textId="463F5F3F" w:rsidR="005B44EB" w:rsidRPr="0079705D" w:rsidRDefault="009260AC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tetap mengumpulkan tugas meskipun teman saya belum selesai mengerjakannya</w:t>
            </w:r>
          </w:p>
        </w:tc>
        <w:tc>
          <w:tcPr>
            <w:tcW w:w="445" w:type="dxa"/>
          </w:tcPr>
          <w:p w14:paraId="1F5D53E5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4A85F0A0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5A68399A" w14:textId="618871E3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6B76B8BC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  <w:tr w:rsidR="005B44EB" w:rsidRPr="0079705D" w14:paraId="7C052628" w14:textId="77777777" w:rsidTr="00FA2F46">
        <w:trPr>
          <w:trHeight w:val="253"/>
        </w:trPr>
        <w:tc>
          <w:tcPr>
            <w:tcW w:w="535" w:type="dxa"/>
          </w:tcPr>
          <w:p w14:paraId="63B6F3BA" w14:textId="16F28CB2" w:rsidR="005B44EB" w:rsidRPr="0079705D" w:rsidRDefault="00C247E4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21</w:t>
            </w:r>
          </w:p>
        </w:tc>
        <w:tc>
          <w:tcPr>
            <w:tcW w:w="7609" w:type="dxa"/>
          </w:tcPr>
          <w:p w14:paraId="7CB11CCE" w14:textId="282AD0C6" w:rsidR="005B44EB" w:rsidRPr="0079705D" w:rsidRDefault="009260AC" w:rsidP="00C247E4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lebih senang menyelesaikan tugas sendiri tanpa bantuan orang lain</w:t>
            </w:r>
          </w:p>
        </w:tc>
        <w:tc>
          <w:tcPr>
            <w:tcW w:w="445" w:type="dxa"/>
          </w:tcPr>
          <w:p w14:paraId="31AAFCCE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40" w:type="dxa"/>
          </w:tcPr>
          <w:p w14:paraId="626C415A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464" w:type="dxa"/>
          </w:tcPr>
          <w:p w14:paraId="07B128F5" w14:textId="0F6CF7D4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  <w:tc>
          <w:tcPr>
            <w:tcW w:w="567" w:type="dxa"/>
          </w:tcPr>
          <w:p w14:paraId="327CE25F" w14:textId="77777777" w:rsidR="005B44EB" w:rsidRPr="0079705D" w:rsidRDefault="005B44EB" w:rsidP="00693770">
            <w:pPr>
              <w:jc w:val="center"/>
              <w:rPr>
                <w:rFonts w:cstheme="minorHAnsi"/>
                <w:sz w:val="20"/>
                <w:lang w:val="id-ID"/>
              </w:rPr>
            </w:pPr>
          </w:p>
        </w:tc>
      </w:tr>
    </w:tbl>
    <w:p w14:paraId="323296C3" w14:textId="77777777" w:rsidR="00A370EC" w:rsidRPr="0079705D" w:rsidRDefault="00A370EC" w:rsidP="000F23E0">
      <w:pPr>
        <w:rPr>
          <w:rFonts w:cstheme="minorHAnsi"/>
          <w:b/>
          <w:bCs/>
          <w:sz w:val="20"/>
          <w:lang w:val="id-ID"/>
        </w:rPr>
      </w:pPr>
    </w:p>
    <w:p w14:paraId="605B4561" w14:textId="77777777" w:rsidR="00A370EC" w:rsidRPr="0079705D" w:rsidRDefault="00A370EC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0ADE82F7" w14:textId="77777777" w:rsidR="00A370EC" w:rsidRPr="0079705D" w:rsidRDefault="00A370EC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2A4FAC2D" w14:textId="77777777" w:rsidR="00A370EC" w:rsidRPr="0079705D" w:rsidRDefault="00A370EC" w:rsidP="00693770">
      <w:pPr>
        <w:jc w:val="center"/>
        <w:rPr>
          <w:rFonts w:cstheme="minorHAnsi"/>
          <w:b/>
          <w:bCs/>
          <w:sz w:val="20"/>
          <w:lang w:val="id-ID"/>
        </w:rPr>
      </w:pPr>
    </w:p>
    <w:p w14:paraId="37916F84" w14:textId="4825CD21" w:rsidR="00A370EC" w:rsidRDefault="00124F9C" w:rsidP="00124F9C">
      <w:pPr>
        <w:tabs>
          <w:tab w:val="left" w:pos="2840"/>
        </w:tabs>
        <w:rPr>
          <w:rFonts w:cstheme="minorHAnsi"/>
          <w:b/>
          <w:bCs/>
          <w:sz w:val="20"/>
          <w:lang w:val="id-ID"/>
        </w:rPr>
      </w:pPr>
      <w:r>
        <w:rPr>
          <w:rFonts w:cstheme="minorHAnsi"/>
          <w:b/>
          <w:bCs/>
          <w:sz w:val="20"/>
          <w:lang w:val="id-ID"/>
        </w:rPr>
        <w:tab/>
      </w:r>
    </w:p>
    <w:p w14:paraId="133FC80C" w14:textId="77777777" w:rsidR="00124F9C" w:rsidRDefault="00124F9C" w:rsidP="00124F9C">
      <w:pPr>
        <w:tabs>
          <w:tab w:val="left" w:pos="2840"/>
        </w:tabs>
        <w:rPr>
          <w:rFonts w:cstheme="minorHAnsi"/>
          <w:b/>
          <w:bCs/>
          <w:sz w:val="20"/>
          <w:lang w:val="id-ID"/>
        </w:rPr>
      </w:pPr>
    </w:p>
    <w:p w14:paraId="042EF596" w14:textId="77777777" w:rsidR="00124F9C" w:rsidRDefault="00124F9C" w:rsidP="00124F9C">
      <w:pPr>
        <w:tabs>
          <w:tab w:val="left" w:pos="2840"/>
        </w:tabs>
        <w:rPr>
          <w:rFonts w:cstheme="minorHAnsi"/>
          <w:b/>
          <w:bCs/>
          <w:sz w:val="20"/>
          <w:lang w:val="id-ID"/>
        </w:rPr>
      </w:pPr>
    </w:p>
    <w:p w14:paraId="707D59B5" w14:textId="77777777" w:rsidR="00124F9C" w:rsidRDefault="00124F9C" w:rsidP="00124F9C">
      <w:pPr>
        <w:tabs>
          <w:tab w:val="left" w:pos="2840"/>
        </w:tabs>
        <w:rPr>
          <w:rFonts w:cstheme="minorHAnsi"/>
          <w:b/>
          <w:bCs/>
          <w:sz w:val="20"/>
          <w:lang w:val="id-ID"/>
        </w:rPr>
      </w:pPr>
    </w:p>
    <w:p w14:paraId="20470AD1" w14:textId="77777777" w:rsidR="00124F9C" w:rsidRDefault="00124F9C" w:rsidP="00124F9C">
      <w:pPr>
        <w:tabs>
          <w:tab w:val="left" w:pos="2840"/>
        </w:tabs>
        <w:rPr>
          <w:rFonts w:cstheme="minorHAnsi"/>
          <w:b/>
          <w:bCs/>
          <w:sz w:val="20"/>
          <w:lang w:val="id-ID"/>
        </w:rPr>
      </w:pPr>
    </w:p>
    <w:p w14:paraId="2151380A" w14:textId="0EDC1460" w:rsidR="00124F9C" w:rsidRPr="00124F9C" w:rsidRDefault="00124F9C" w:rsidP="00124F9C">
      <w:pPr>
        <w:tabs>
          <w:tab w:val="left" w:pos="2840"/>
        </w:tabs>
        <w:jc w:val="center"/>
        <w:rPr>
          <w:rFonts w:cstheme="minorHAnsi"/>
          <w:b/>
          <w:bCs/>
          <w:sz w:val="20"/>
          <w:lang w:val="id-ID"/>
        </w:rPr>
      </w:pPr>
      <w:r w:rsidRPr="00124F9C">
        <w:rPr>
          <w:rFonts w:cstheme="minorHAnsi"/>
          <w:b/>
          <w:bCs/>
          <w:sz w:val="20"/>
          <w:lang w:val="id-ID"/>
        </w:rPr>
        <w:lastRenderedPageBreak/>
        <w:t>SKALA PENELITIAN</w:t>
      </w:r>
    </w:p>
    <w:p w14:paraId="590F8DEC" w14:textId="53A05825" w:rsidR="00124F9C" w:rsidRPr="00124F9C" w:rsidRDefault="00124F9C" w:rsidP="00124F9C">
      <w:pPr>
        <w:rPr>
          <w:rFonts w:cstheme="minorHAnsi"/>
          <w:b/>
          <w:bCs/>
          <w:sz w:val="20"/>
          <w:lang w:val="en-ID"/>
        </w:rPr>
      </w:pPr>
      <w:r w:rsidRPr="00124F9C">
        <w:rPr>
          <w:rFonts w:cstheme="minorHAnsi"/>
          <w:b/>
          <w:bCs/>
          <w:sz w:val="20"/>
          <w:lang w:val="en-ID"/>
        </w:rPr>
        <w:t>Nama / Inisial</w:t>
      </w:r>
      <w:r w:rsidRPr="00124F9C">
        <w:rPr>
          <w:rFonts w:cstheme="minorHAnsi"/>
          <w:b/>
          <w:bCs/>
          <w:sz w:val="20"/>
          <w:lang w:val="en-ID"/>
        </w:rPr>
        <w:tab/>
        <w:t xml:space="preserve">: </w:t>
      </w:r>
      <w:r>
        <w:rPr>
          <w:rFonts w:cstheme="minorHAnsi"/>
          <w:b/>
          <w:bCs/>
          <w:sz w:val="20"/>
          <w:lang w:val="en-ID"/>
        </w:rPr>
        <w:t xml:space="preserve"> </w:t>
      </w:r>
      <w:r>
        <w:rPr>
          <w:rFonts w:cstheme="minorHAnsi"/>
          <w:b/>
          <w:bCs/>
          <w:sz w:val="20"/>
          <w:lang w:val="en-ID"/>
        </w:rPr>
        <w:tab/>
      </w:r>
      <w:r>
        <w:rPr>
          <w:rFonts w:cstheme="minorHAnsi"/>
          <w:b/>
          <w:bCs/>
          <w:sz w:val="20"/>
          <w:lang w:val="en-ID"/>
        </w:rPr>
        <w:tab/>
      </w:r>
      <w:r>
        <w:rPr>
          <w:rFonts w:cstheme="minorHAnsi"/>
          <w:b/>
          <w:bCs/>
          <w:sz w:val="20"/>
          <w:lang w:val="en-ID"/>
        </w:rPr>
        <w:tab/>
      </w:r>
      <w:r>
        <w:rPr>
          <w:rFonts w:cstheme="minorHAnsi"/>
          <w:b/>
          <w:bCs/>
          <w:sz w:val="20"/>
          <w:lang w:val="en-ID"/>
        </w:rPr>
        <w:tab/>
      </w:r>
      <w:r>
        <w:rPr>
          <w:rFonts w:cstheme="minorHAnsi"/>
          <w:b/>
          <w:bCs/>
          <w:sz w:val="20"/>
          <w:lang w:val="en-ID"/>
        </w:rPr>
        <w:tab/>
      </w:r>
      <w:r>
        <w:rPr>
          <w:rFonts w:cstheme="minorHAnsi"/>
          <w:b/>
          <w:bCs/>
          <w:sz w:val="20"/>
          <w:lang w:val="en-ID"/>
        </w:rPr>
        <w:tab/>
      </w:r>
      <w:r w:rsidR="00137F7F">
        <w:rPr>
          <w:rFonts w:cstheme="minorHAnsi"/>
          <w:b/>
          <w:bCs/>
          <w:sz w:val="20"/>
          <w:lang w:val="en-ID"/>
        </w:rPr>
        <w:tab/>
      </w:r>
      <w:r w:rsidR="00DA4911">
        <w:rPr>
          <w:rFonts w:cstheme="minorHAnsi"/>
          <w:b/>
          <w:bCs/>
          <w:sz w:val="20"/>
          <w:lang w:val="en-ID"/>
        </w:rPr>
        <w:t>I</w:t>
      </w:r>
      <w:r w:rsidR="00137F7F">
        <w:rPr>
          <w:rFonts w:cstheme="minorHAnsi"/>
          <w:b/>
          <w:bCs/>
          <w:sz w:val="20"/>
          <w:lang w:val="en-ID"/>
        </w:rPr>
        <w:t xml:space="preserve">nstansi   </w:t>
      </w:r>
      <w:r>
        <w:rPr>
          <w:rFonts w:cstheme="minorHAnsi"/>
          <w:b/>
          <w:bCs/>
          <w:sz w:val="20"/>
          <w:lang w:val="en-ID"/>
        </w:rPr>
        <w:t>:</w:t>
      </w:r>
    </w:p>
    <w:p w14:paraId="1A9BF2B8" w14:textId="581F86A9" w:rsidR="006E2A14" w:rsidRPr="00124F9C" w:rsidRDefault="00124F9C" w:rsidP="00124F9C">
      <w:pPr>
        <w:rPr>
          <w:rFonts w:cstheme="minorHAnsi"/>
          <w:b/>
          <w:bCs/>
          <w:sz w:val="20"/>
          <w:lang w:val="en-ID"/>
        </w:rPr>
      </w:pPr>
      <w:r w:rsidRPr="00124F9C">
        <w:rPr>
          <w:rFonts w:cstheme="minorHAnsi"/>
          <w:b/>
          <w:bCs/>
          <w:sz w:val="20"/>
          <w:lang w:val="en-ID"/>
        </w:rPr>
        <w:t>Jenis Kelamin</w:t>
      </w:r>
      <w:r w:rsidRPr="00124F9C">
        <w:rPr>
          <w:rFonts w:cstheme="minorHAnsi"/>
          <w:b/>
          <w:bCs/>
          <w:sz w:val="20"/>
          <w:lang w:val="en-ID"/>
        </w:rPr>
        <w:tab/>
        <w:t xml:space="preserve">: </w:t>
      </w:r>
      <w:r w:rsidR="00DA4911">
        <w:rPr>
          <w:rFonts w:cstheme="minorHAnsi"/>
          <w:b/>
          <w:bCs/>
          <w:sz w:val="20"/>
          <w:lang w:val="en-ID"/>
        </w:rPr>
        <w:tab/>
      </w:r>
      <w:r w:rsidR="00DA4911">
        <w:rPr>
          <w:rFonts w:cstheme="minorHAnsi"/>
          <w:b/>
          <w:bCs/>
          <w:sz w:val="20"/>
          <w:lang w:val="en-ID"/>
        </w:rPr>
        <w:tab/>
      </w:r>
      <w:r w:rsidR="00DA4911">
        <w:rPr>
          <w:rFonts w:cstheme="minorHAnsi"/>
          <w:b/>
          <w:bCs/>
          <w:sz w:val="20"/>
          <w:lang w:val="en-ID"/>
        </w:rPr>
        <w:tab/>
      </w:r>
      <w:r w:rsidR="00DA4911">
        <w:rPr>
          <w:rFonts w:cstheme="minorHAnsi"/>
          <w:b/>
          <w:bCs/>
          <w:sz w:val="20"/>
          <w:lang w:val="en-ID"/>
        </w:rPr>
        <w:tab/>
      </w:r>
      <w:r w:rsidR="00DA4911">
        <w:rPr>
          <w:rFonts w:cstheme="minorHAnsi"/>
          <w:b/>
          <w:bCs/>
          <w:sz w:val="20"/>
          <w:lang w:val="en-ID"/>
        </w:rPr>
        <w:tab/>
      </w:r>
      <w:r w:rsidR="00DA4911">
        <w:rPr>
          <w:rFonts w:cstheme="minorHAnsi"/>
          <w:b/>
          <w:bCs/>
          <w:sz w:val="20"/>
          <w:lang w:val="en-ID"/>
        </w:rPr>
        <w:tab/>
      </w:r>
      <w:r w:rsidR="00137F7F">
        <w:rPr>
          <w:rFonts w:cstheme="minorHAnsi"/>
          <w:b/>
          <w:bCs/>
          <w:sz w:val="20"/>
          <w:lang w:val="en-ID"/>
        </w:rPr>
        <w:tab/>
        <w:t xml:space="preserve">Jurusan    </w:t>
      </w:r>
      <w:r w:rsidR="00DA4911">
        <w:rPr>
          <w:rFonts w:cstheme="minorHAnsi"/>
          <w:b/>
          <w:bCs/>
          <w:sz w:val="20"/>
          <w:lang w:val="en-ID"/>
        </w:rPr>
        <w:t>:</w:t>
      </w:r>
    </w:p>
    <w:p w14:paraId="424464DD" w14:textId="4C7DDC6F" w:rsidR="00124F9C" w:rsidRPr="00124F9C" w:rsidRDefault="00124F9C" w:rsidP="00124F9C">
      <w:pPr>
        <w:rPr>
          <w:rFonts w:cstheme="minorHAnsi"/>
          <w:b/>
          <w:bCs/>
          <w:sz w:val="20"/>
          <w:lang w:val="en-ID"/>
        </w:rPr>
      </w:pPr>
      <w:r w:rsidRPr="00124F9C">
        <w:rPr>
          <w:rFonts w:cstheme="minorHAnsi"/>
          <w:b/>
          <w:bCs/>
          <w:sz w:val="20"/>
          <w:lang w:val="en-ID"/>
        </w:rPr>
        <w:t>Usia</w:t>
      </w:r>
      <w:r w:rsidRPr="00124F9C">
        <w:rPr>
          <w:rFonts w:cstheme="minorHAnsi"/>
          <w:b/>
          <w:bCs/>
          <w:sz w:val="20"/>
          <w:lang w:val="en-ID"/>
        </w:rPr>
        <w:tab/>
      </w:r>
      <w:r w:rsidRPr="00124F9C">
        <w:rPr>
          <w:rFonts w:cstheme="minorHAnsi"/>
          <w:b/>
          <w:bCs/>
          <w:sz w:val="20"/>
          <w:lang w:val="en-ID"/>
        </w:rPr>
        <w:tab/>
        <w:t xml:space="preserve">: </w:t>
      </w:r>
      <w:r w:rsidR="006E2A14">
        <w:rPr>
          <w:rFonts w:cstheme="minorHAnsi"/>
          <w:b/>
          <w:bCs/>
          <w:sz w:val="20"/>
          <w:lang w:val="en-ID"/>
        </w:rPr>
        <w:tab/>
      </w:r>
      <w:r w:rsidR="006E2A14">
        <w:rPr>
          <w:rFonts w:cstheme="minorHAnsi"/>
          <w:b/>
          <w:bCs/>
          <w:sz w:val="20"/>
          <w:lang w:val="en-ID"/>
        </w:rPr>
        <w:tab/>
      </w:r>
      <w:r w:rsidR="006E2A14">
        <w:rPr>
          <w:rFonts w:cstheme="minorHAnsi"/>
          <w:b/>
          <w:bCs/>
          <w:sz w:val="20"/>
          <w:lang w:val="en-ID"/>
        </w:rPr>
        <w:tab/>
      </w:r>
      <w:r w:rsidR="006E2A14">
        <w:rPr>
          <w:rFonts w:cstheme="minorHAnsi"/>
          <w:b/>
          <w:bCs/>
          <w:sz w:val="20"/>
          <w:lang w:val="en-ID"/>
        </w:rPr>
        <w:tab/>
      </w:r>
      <w:r w:rsidR="006E2A14">
        <w:rPr>
          <w:rFonts w:cstheme="minorHAnsi"/>
          <w:b/>
          <w:bCs/>
          <w:sz w:val="20"/>
          <w:lang w:val="en-ID"/>
        </w:rPr>
        <w:tab/>
      </w:r>
      <w:r w:rsidR="006E2A14">
        <w:rPr>
          <w:rFonts w:cstheme="minorHAnsi"/>
          <w:b/>
          <w:bCs/>
          <w:sz w:val="20"/>
          <w:lang w:val="en-ID"/>
        </w:rPr>
        <w:tab/>
      </w:r>
      <w:r w:rsidR="00137F7F">
        <w:rPr>
          <w:rFonts w:cstheme="minorHAnsi"/>
          <w:b/>
          <w:bCs/>
          <w:sz w:val="20"/>
          <w:lang w:val="en-ID"/>
        </w:rPr>
        <w:tab/>
        <w:t xml:space="preserve">Semester  </w:t>
      </w:r>
      <w:r w:rsidR="006E2A14">
        <w:rPr>
          <w:rFonts w:cstheme="minorHAnsi"/>
          <w:b/>
          <w:bCs/>
          <w:sz w:val="20"/>
          <w:lang w:val="en-ID"/>
        </w:rPr>
        <w:t>:</w:t>
      </w:r>
    </w:p>
    <w:p w14:paraId="54DE48AD" w14:textId="77777777" w:rsidR="00124F9C" w:rsidRPr="00124F9C" w:rsidRDefault="00124F9C" w:rsidP="00124F9C">
      <w:pPr>
        <w:rPr>
          <w:rFonts w:cstheme="minorHAnsi"/>
          <w:b/>
          <w:bCs/>
          <w:sz w:val="20"/>
          <w:lang w:val="en-ID"/>
        </w:rPr>
      </w:pPr>
    </w:p>
    <w:p w14:paraId="6E96FF3E" w14:textId="77777777" w:rsidR="00124F9C" w:rsidRPr="00124F9C" w:rsidRDefault="00124F9C" w:rsidP="00124F9C">
      <w:pPr>
        <w:rPr>
          <w:rFonts w:cstheme="minorHAnsi"/>
          <w:b/>
          <w:bCs/>
          <w:sz w:val="20"/>
          <w:lang w:val="en-ID"/>
        </w:rPr>
      </w:pPr>
      <w:r w:rsidRPr="00124F9C">
        <w:rPr>
          <w:rFonts w:cstheme="minorHAnsi"/>
          <w:b/>
          <w:bCs/>
          <w:sz w:val="20"/>
          <w:lang w:val="en-ID"/>
        </w:rPr>
        <w:t>Apakah kamu sering merasa malas ketika mengerjakan tugas?</w:t>
      </w:r>
      <w:r w:rsidRPr="00124F9C">
        <w:rPr>
          <w:rFonts w:cstheme="minorHAnsi"/>
          <w:b/>
          <w:bCs/>
          <w:sz w:val="20"/>
          <w:lang w:val="en-ID"/>
        </w:rPr>
        <w:tab/>
      </w:r>
      <w:r w:rsidRPr="00124F9C">
        <w:rPr>
          <w:rFonts w:cstheme="minorHAnsi"/>
          <w:b/>
          <w:bCs/>
          <w:sz w:val="20"/>
          <w:lang w:val="en-ID"/>
        </w:rPr>
        <w:tab/>
        <w:t>Iya [    ]</w:t>
      </w:r>
      <w:r w:rsidRPr="00124F9C">
        <w:rPr>
          <w:rFonts w:cstheme="minorHAnsi"/>
          <w:b/>
          <w:bCs/>
          <w:sz w:val="20"/>
          <w:lang w:val="en-ID"/>
        </w:rPr>
        <w:tab/>
      </w:r>
      <w:r w:rsidRPr="00124F9C">
        <w:rPr>
          <w:rFonts w:cstheme="minorHAnsi"/>
          <w:b/>
          <w:bCs/>
          <w:sz w:val="20"/>
          <w:lang w:val="en-ID"/>
        </w:rPr>
        <w:tab/>
        <w:t>Tidak [    ]</w:t>
      </w:r>
    </w:p>
    <w:p w14:paraId="31CAEB08" w14:textId="77777777" w:rsidR="00124F9C" w:rsidRPr="00124F9C" w:rsidRDefault="00124F9C" w:rsidP="00124F9C">
      <w:pPr>
        <w:rPr>
          <w:rFonts w:cstheme="minorHAnsi"/>
          <w:b/>
          <w:bCs/>
          <w:sz w:val="20"/>
          <w:lang w:val="en-ID"/>
        </w:rPr>
      </w:pPr>
      <w:r w:rsidRPr="00124F9C">
        <w:rPr>
          <w:rFonts w:cstheme="minorHAnsi"/>
          <w:b/>
          <w:bCs/>
          <w:sz w:val="20"/>
          <w:lang w:val="en-ID"/>
        </w:rPr>
        <w:t>(pilih salah satu)</w:t>
      </w:r>
    </w:p>
    <w:p w14:paraId="50A74EF9" w14:textId="77777777" w:rsidR="00124F9C" w:rsidRPr="00124F9C" w:rsidRDefault="00124F9C" w:rsidP="00124F9C">
      <w:pPr>
        <w:rPr>
          <w:rFonts w:cstheme="minorHAnsi"/>
          <w:b/>
          <w:bCs/>
          <w:sz w:val="20"/>
          <w:lang w:val="en-ID"/>
        </w:rPr>
      </w:pPr>
    </w:p>
    <w:p w14:paraId="1EE3C35C" w14:textId="18B1A315" w:rsidR="00A370EC" w:rsidRPr="00833E01" w:rsidRDefault="00124F9C" w:rsidP="00833E01">
      <w:pPr>
        <w:rPr>
          <w:rFonts w:cstheme="minorHAnsi"/>
          <w:b/>
          <w:bCs/>
          <w:sz w:val="20"/>
          <w:lang w:val="en-ID"/>
        </w:rPr>
      </w:pPr>
      <w:r w:rsidRPr="00124F9C">
        <w:rPr>
          <w:rFonts w:cstheme="minorHAnsi"/>
          <w:b/>
          <w:bCs/>
          <w:sz w:val="20"/>
          <w:lang w:val="en-ID"/>
        </w:rPr>
        <w:t xml:space="preserve">Silahkan Memilih Salah Satu yang Sesuai dengan Diri Anda dengan Cara Memberikan Tanda </w:t>
      </w:r>
      <w:r w:rsidRPr="00124F9C">
        <w:rPr>
          <w:rFonts w:cstheme="minorHAnsi"/>
          <w:b/>
          <w:bCs/>
          <w:i/>
          <w:sz w:val="20"/>
          <w:lang w:val="en-ID"/>
        </w:rPr>
        <w:t>Checklist</w:t>
      </w:r>
      <w:r w:rsidRPr="00124F9C">
        <w:rPr>
          <w:rFonts w:cstheme="minorHAnsi"/>
          <w:b/>
          <w:bCs/>
          <w:sz w:val="20"/>
          <w:lang w:val="en-ID"/>
        </w:rPr>
        <w:t xml:space="preserve"> = </w:t>
      </w:r>
      <w:r w:rsidRPr="00124F9C">
        <w:rPr>
          <w:rFonts w:cstheme="minorHAnsi"/>
          <w:b/>
          <w:bCs/>
          <w:sz w:val="20"/>
          <w:lang w:val="en-ID"/>
        </w:rPr>
        <w:sym w:font="Symbol" w:char="F0D6"/>
      </w:r>
    </w:p>
    <w:p w14:paraId="459A6FE3" w14:textId="37535895" w:rsidR="0027189F" w:rsidRPr="0079705D" w:rsidRDefault="0027189F" w:rsidP="00C35934">
      <w:pPr>
        <w:rPr>
          <w:rFonts w:cstheme="minorHAnsi"/>
          <w:b/>
          <w:bCs/>
          <w:sz w:val="20"/>
          <w:lang w:val="id-ID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483"/>
        <w:gridCol w:w="7239"/>
        <w:gridCol w:w="406"/>
        <w:gridCol w:w="311"/>
        <w:gridCol w:w="409"/>
        <w:gridCol w:w="502"/>
      </w:tblGrid>
      <w:tr w:rsidR="00644DCF" w14:paraId="481EA998" w14:textId="77777777" w:rsidTr="004C1422">
        <w:tc>
          <w:tcPr>
            <w:tcW w:w="0" w:type="auto"/>
            <w:gridSpan w:val="6"/>
          </w:tcPr>
          <w:p w14:paraId="4E059B2B" w14:textId="06A2E6A4" w:rsidR="00644DCF" w:rsidRDefault="00644DCF" w:rsidP="00833E01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BAGIAN 1 (Kontrol Diri)</w:t>
            </w:r>
          </w:p>
        </w:tc>
      </w:tr>
      <w:tr w:rsidR="000C0FC5" w14:paraId="446FDDFF" w14:textId="77777777" w:rsidTr="004C1422">
        <w:tc>
          <w:tcPr>
            <w:tcW w:w="0" w:type="auto"/>
            <w:gridSpan w:val="6"/>
          </w:tcPr>
          <w:p w14:paraId="7116F099" w14:textId="77777777" w:rsidR="000C0FC5" w:rsidRDefault="000C0FC5" w:rsidP="003E6D0F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KETERANGAN</w:t>
            </w:r>
          </w:p>
          <w:p w14:paraId="69081A10" w14:textId="4724C58E" w:rsidR="000C0FC5" w:rsidRDefault="000C0FC5" w:rsidP="000C0FC5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SE</w:t>
            </w:r>
            <w:r w:rsidR="00F0177A">
              <w:rPr>
                <w:rFonts w:cstheme="minorHAnsi"/>
                <w:b/>
                <w:bCs/>
                <w:sz w:val="20"/>
                <w:lang w:val="id-ID"/>
              </w:rPr>
              <w:t>SUAI</w:t>
            </w:r>
            <w:r>
              <w:rPr>
                <w:rFonts w:cstheme="minorHAnsi"/>
                <w:b/>
                <w:bCs/>
                <w:sz w:val="20"/>
                <w:lang w:val="id-ID"/>
              </w:rPr>
              <w:t xml:space="preserve"> (</w:t>
            </w:r>
            <w:r w:rsidR="005C5024">
              <w:rPr>
                <w:rFonts w:cstheme="minorHAnsi"/>
                <w:b/>
                <w:bCs/>
                <w:sz w:val="20"/>
                <w:lang w:val="id-ID"/>
              </w:rPr>
              <w:t>SS)</w:t>
            </w:r>
          </w:p>
          <w:p w14:paraId="1168BEE4" w14:textId="03FE4B99" w:rsidR="000C0FC5" w:rsidRDefault="000C0FC5" w:rsidP="000C0FC5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SE</w:t>
            </w:r>
            <w:r w:rsidR="00F0177A">
              <w:rPr>
                <w:rFonts w:cstheme="minorHAnsi"/>
                <w:b/>
                <w:bCs/>
                <w:sz w:val="20"/>
                <w:lang w:val="id-ID"/>
              </w:rPr>
              <w:t>SUAI</w:t>
            </w:r>
            <w:r w:rsidR="005C5024">
              <w:rPr>
                <w:rFonts w:cstheme="minorHAnsi"/>
                <w:b/>
                <w:bCs/>
                <w:sz w:val="20"/>
                <w:lang w:val="id-ID"/>
              </w:rPr>
              <w:t xml:space="preserve"> (S)</w:t>
            </w:r>
          </w:p>
          <w:p w14:paraId="0CFCDB9A" w14:textId="2956A1F8" w:rsidR="005C5024" w:rsidRPr="005C5024" w:rsidRDefault="000C0FC5" w:rsidP="005C5024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TIDAK SE</w:t>
            </w:r>
            <w:r w:rsidR="00F0177A">
              <w:rPr>
                <w:rFonts w:cstheme="minorHAnsi"/>
                <w:b/>
                <w:bCs/>
                <w:sz w:val="20"/>
                <w:lang w:val="id-ID"/>
              </w:rPr>
              <w:t xml:space="preserve">SUAI </w:t>
            </w:r>
            <w:r w:rsidR="005C5024">
              <w:rPr>
                <w:rFonts w:cstheme="minorHAnsi"/>
                <w:b/>
                <w:bCs/>
                <w:sz w:val="20"/>
                <w:lang w:val="id-ID"/>
              </w:rPr>
              <w:t>(TS)</w:t>
            </w:r>
          </w:p>
          <w:p w14:paraId="47E41B35" w14:textId="5051B5AF" w:rsidR="000C0FC5" w:rsidRDefault="000C0FC5" w:rsidP="000C0FC5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TIDAK SE</w:t>
            </w:r>
            <w:r w:rsidR="00F0177A">
              <w:rPr>
                <w:rFonts w:cstheme="minorHAnsi"/>
                <w:b/>
                <w:bCs/>
                <w:sz w:val="20"/>
                <w:lang w:val="id-ID"/>
              </w:rPr>
              <w:t>SUAI</w:t>
            </w:r>
            <w:r w:rsidR="005C5024">
              <w:rPr>
                <w:rFonts w:cstheme="minorHAnsi"/>
                <w:b/>
                <w:bCs/>
                <w:sz w:val="20"/>
                <w:lang w:val="id-ID"/>
              </w:rPr>
              <w:t xml:space="preserve"> (STS)</w:t>
            </w:r>
          </w:p>
          <w:p w14:paraId="4BD4F961" w14:textId="3C95F8E4" w:rsidR="000C0FC5" w:rsidRPr="000C0FC5" w:rsidRDefault="000C0FC5" w:rsidP="000C0FC5">
            <w:pPr>
              <w:pStyle w:val="DaftarParagraf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70CEA31A" w14:textId="77777777" w:rsidTr="0090773B">
        <w:tc>
          <w:tcPr>
            <w:tcW w:w="0" w:type="auto"/>
            <w:vAlign w:val="center"/>
          </w:tcPr>
          <w:p w14:paraId="62A44FD7" w14:textId="2EC127AD" w:rsidR="004C1422" w:rsidRDefault="00F0423E" w:rsidP="0090773B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NO</w:t>
            </w:r>
          </w:p>
        </w:tc>
        <w:tc>
          <w:tcPr>
            <w:tcW w:w="0" w:type="auto"/>
            <w:vAlign w:val="center"/>
          </w:tcPr>
          <w:p w14:paraId="5497DCEC" w14:textId="22DFD56E" w:rsidR="004C1422" w:rsidRDefault="00F0423E" w:rsidP="0090773B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sz w:val="20"/>
              </w:rPr>
              <w:t>PERNYATAAN</w:t>
            </w:r>
          </w:p>
        </w:tc>
        <w:tc>
          <w:tcPr>
            <w:tcW w:w="0" w:type="auto"/>
          </w:tcPr>
          <w:p w14:paraId="61032033" w14:textId="5B893D92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SS</w:t>
            </w:r>
          </w:p>
        </w:tc>
        <w:tc>
          <w:tcPr>
            <w:tcW w:w="0" w:type="auto"/>
          </w:tcPr>
          <w:p w14:paraId="4FF735E5" w14:textId="3B0BED52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</w:t>
            </w:r>
          </w:p>
        </w:tc>
        <w:tc>
          <w:tcPr>
            <w:tcW w:w="0" w:type="auto"/>
          </w:tcPr>
          <w:p w14:paraId="59DB6536" w14:textId="539C301D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TS</w:t>
            </w:r>
          </w:p>
        </w:tc>
        <w:tc>
          <w:tcPr>
            <w:tcW w:w="0" w:type="auto"/>
          </w:tcPr>
          <w:p w14:paraId="50C6AC59" w14:textId="29EEB3C2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STS</w:t>
            </w:r>
          </w:p>
        </w:tc>
      </w:tr>
      <w:tr w:rsidR="004C1422" w14:paraId="4E252FF3" w14:textId="77777777" w:rsidTr="00051BCD">
        <w:tc>
          <w:tcPr>
            <w:tcW w:w="0" w:type="auto"/>
            <w:vAlign w:val="center"/>
          </w:tcPr>
          <w:p w14:paraId="5203683A" w14:textId="4572F08B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1</w:t>
            </w:r>
          </w:p>
        </w:tc>
        <w:tc>
          <w:tcPr>
            <w:tcW w:w="0" w:type="auto"/>
          </w:tcPr>
          <w:p w14:paraId="67C24EB6" w14:textId="6582E0E1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</w:rPr>
              <w:t>Secara umum, saya dapat menahan godaan apapun dengan baik</w:t>
            </w:r>
          </w:p>
        </w:tc>
        <w:tc>
          <w:tcPr>
            <w:tcW w:w="0" w:type="auto"/>
          </w:tcPr>
          <w:p w14:paraId="24528D90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E0D80F1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71856CC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BC6A142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6F51E8C3" w14:textId="77777777" w:rsidTr="00051BCD">
        <w:tc>
          <w:tcPr>
            <w:tcW w:w="0" w:type="auto"/>
            <w:vAlign w:val="center"/>
          </w:tcPr>
          <w:p w14:paraId="1DC39934" w14:textId="68FA1684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2</w:t>
            </w:r>
          </w:p>
        </w:tc>
        <w:tc>
          <w:tcPr>
            <w:tcW w:w="0" w:type="auto"/>
          </w:tcPr>
          <w:p w14:paraId="73D92D70" w14:textId="5D3EACAE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</w:rPr>
              <w:t>Saya kesulitan menghentikan kebiasaan buruk</w:t>
            </w:r>
          </w:p>
        </w:tc>
        <w:tc>
          <w:tcPr>
            <w:tcW w:w="0" w:type="auto"/>
          </w:tcPr>
          <w:p w14:paraId="6DB121D0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F6B19C8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AC8D2D2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54C6880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1246EF98" w14:textId="77777777" w:rsidTr="00051BCD">
        <w:tc>
          <w:tcPr>
            <w:tcW w:w="0" w:type="auto"/>
            <w:vAlign w:val="center"/>
          </w:tcPr>
          <w:p w14:paraId="59ADBC5D" w14:textId="48736A2C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3</w:t>
            </w:r>
          </w:p>
        </w:tc>
        <w:tc>
          <w:tcPr>
            <w:tcW w:w="0" w:type="auto"/>
          </w:tcPr>
          <w:p w14:paraId="7920256E" w14:textId="0EBD0775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</w:rPr>
              <w:t>Saya pemalas</w:t>
            </w:r>
          </w:p>
        </w:tc>
        <w:tc>
          <w:tcPr>
            <w:tcW w:w="0" w:type="auto"/>
          </w:tcPr>
          <w:p w14:paraId="6148F182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665EE81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F7BA261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5114312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50B09FD3" w14:textId="77777777" w:rsidTr="00051BCD">
        <w:tc>
          <w:tcPr>
            <w:tcW w:w="0" w:type="auto"/>
            <w:vAlign w:val="center"/>
          </w:tcPr>
          <w:p w14:paraId="3E69BDB3" w14:textId="04D3D572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4</w:t>
            </w:r>
          </w:p>
        </w:tc>
        <w:tc>
          <w:tcPr>
            <w:tcW w:w="0" w:type="auto"/>
          </w:tcPr>
          <w:p w14:paraId="799F575D" w14:textId="4DB023E5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saya melakukan beberapa hal buruk jika hal tersebut menyenangkan</w:t>
            </w:r>
          </w:p>
        </w:tc>
        <w:tc>
          <w:tcPr>
            <w:tcW w:w="0" w:type="auto"/>
          </w:tcPr>
          <w:p w14:paraId="70E774BB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A762423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1555CCF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2D6420C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56C2A27B" w14:textId="77777777" w:rsidTr="00051BCD">
        <w:tc>
          <w:tcPr>
            <w:tcW w:w="0" w:type="auto"/>
            <w:vAlign w:val="center"/>
          </w:tcPr>
          <w:p w14:paraId="4A5AFE2D" w14:textId="795DEBD8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5</w:t>
            </w:r>
          </w:p>
        </w:tc>
        <w:tc>
          <w:tcPr>
            <w:tcW w:w="0" w:type="auto"/>
          </w:tcPr>
          <w:p w14:paraId="1FD5E6E1" w14:textId="232DADA3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Hal yang menyenangkan dan bersenang-senang kadang menahan saya untuk menyelesaikan pekerjaan</w:t>
            </w:r>
          </w:p>
        </w:tc>
        <w:tc>
          <w:tcPr>
            <w:tcW w:w="0" w:type="auto"/>
          </w:tcPr>
          <w:p w14:paraId="6C071A1B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7816BE0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B146A22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9387A90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051A24D4" w14:textId="77777777" w:rsidTr="00051BCD">
        <w:tc>
          <w:tcPr>
            <w:tcW w:w="0" w:type="auto"/>
            <w:vAlign w:val="center"/>
          </w:tcPr>
          <w:p w14:paraId="47767C0E" w14:textId="2A6B1CE9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6</w:t>
            </w:r>
          </w:p>
        </w:tc>
        <w:tc>
          <w:tcPr>
            <w:tcW w:w="0" w:type="auto"/>
          </w:tcPr>
          <w:p w14:paraId="27820D03" w14:textId="6A40D030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saya kesulitan berkonsentrasi</w:t>
            </w:r>
          </w:p>
        </w:tc>
        <w:tc>
          <w:tcPr>
            <w:tcW w:w="0" w:type="auto"/>
          </w:tcPr>
          <w:p w14:paraId="433A0375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3A37167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0424459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944F28F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4BC34A7F" w14:textId="77777777" w:rsidTr="00051BCD">
        <w:tc>
          <w:tcPr>
            <w:tcW w:w="0" w:type="auto"/>
            <w:vAlign w:val="center"/>
          </w:tcPr>
          <w:p w14:paraId="5FDBBD47" w14:textId="537FAE75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7</w:t>
            </w:r>
          </w:p>
        </w:tc>
        <w:tc>
          <w:tcPr>
            <w:tcW w:w="0" w:type="auto"/>
          </w:tcPr>
          <w:p w14:paraId="0BF93971" w14:textId="6454A35B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</w:rPr>
              <w:t>Saya dapat bekerja dengan efektif dalam meraih tujuan jangka panjang.</w:t>
            </w:r>
          </w:p>
        </w:tc>
        <w:tc>
          <w:tcPr>
            <w:tcW w:w="0" w:type="auto"/>
          </w:tcPr>
          <w:p w14:paraId="731D660F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9E14EA0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3922FA8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A3B3092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2095D2AE" w14:textId="77777777" w:rsidTr="00051BCD">
        <w:tc>
          <w:tcPr>
            <w:tcW w:w="0" w:type="auto"/>
            <w:vAlign w:val="center"/>
          </w:tcPr>
          <w:p w14:paraId="7B99EE90" w14:textId="1E0BC6A2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8</w:t>
            </w:r>
          </w:p>
        </w:tc>
        <w:tc>
          <w:tcPr>
            <w:tcW w:w="0" w:type="auto"/>
          </w:tcPr>
          <w:p w14:paraId="5B620F89" w14:textId="44CFEFE5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terkadang saya tidak bisa menghentikan diri saya dari sesuatu  meskipun saya tau itu salah</w:t>
            </w:r>
          </w:p>
        </w:tc>
        <w:tc>
          <w:tcPr>
            <w:tcW w:w="0" w:type="auto"/>
          </w:tcPr>
          <w:p w14:paraId="5BFAD31C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081B8EE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BA0618B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2CAFE97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0D74BFFA" w14:textId="77777777" w:rsidTr="00051BCD">
        <w:tc>
          <w:tcPr>
            <w:tcW w:w="0" w:type="auto"/>
            <w:vAlign w:val="center"/>
          </w:tcPr>
          <w:p w14:paraId="7662078D" w14:textId="7833031F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9</w:t>
            </w:r>
          </w:p>
        </w:tc>
        <w:tc>
          <w:tcPr>
            <w:tcW w:w="0" w:type="auto"/>
          </w:tcPr>
          <w:p w14:paraId="29C893DA" w14:textId="580BC1C8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saya sering bertindak tanpa mempertimbangkan seluruh alternatif</w:t>
            </w:r>
          </w:p>
        </w:tc>
        <w:tc>
          <w:tcPr>
            <w:tcW w:w="0" w:type="auto"/>
          </w:tcPr>
          <w:p w14:paraId="0EDCCDC4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7CE9B30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C24691C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BE14DDB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C1422" w14:paraId="644D2390" w14:textId="77777777" w:rsidTr="00051BCD">
        <w:tc>
          <w:tcPr>
            <w:tcW w:w="0" w:type="auto"/>
            <w:vAlign w:val="center"/>
          </w:tcPr>
          <w:p w14:paraId="5DDA77A1" w14:textId="561609DE" w:rsidR="004C1422" w:rsidRDefault="004C1422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10</w:t>
            </w:r>
          </w:p>
        </w:tc>
        <w:tc>
          <w:tcPr>
            <w:tcW w:w="0" w:type="auto"/>
          </w:tcPr>
          <w:p w14:paraId="212C3B19" w14:textId="26857F4A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8D4278">
              <w:rPr>
                <w:rFonts w:cstheme="minorHAnsi"/>
                <w:sz w:val="20"/>
                <w:lang w:val="id-ID"/>
              </w:rPr>
              <w:t>saya menolak hal-hal yang buruk untuk diri saya</w:t>
            </w:r>
          </w:p>
        </w:tc>
        <w:tc>
          <w:tcPr>
            <w:tcW w:w="0" w:type="auto"/>
          </w:tcPr>
          <w:p w14:paraId="38E3FF3B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DC34969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7E405DA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1C16BB1" w14:textId="77777777" w:rsidR="004C1422" w:rsidRDefault="004C142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4B64A2" w14:paraId="08A2791A" w14:textId="77777777" w:rsidTr="004B64A2">
        <w:tc>
          <w:tcPr>
            <w:tcW w:w="0" w:type="auto"/>
            <w:gridSpan w:val="6"/>
            <w:vAlign w:val="center"/>
          </w:tcPr>
          <w:p w14:paraId="09F49FC8" w14:textId="3B7166F7" w:rsidR="004B64A2" w:rsidRDefault="004B64A2" w:rsidP="004B64A2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BAGIAN 2 (PROKRASTINASI AKADEMIK)</w:t>
            </w:r>
          </w:p>
        </w:tc>
      </w:tr>
      <w:tr w:rsidR="009D7612" w14:paraId="6B2AB953" w14:textId="77777777" w:rsidTr="002777CB">
        <w:tc>
          <w:tcPr>
            <w:tcW w:w="0" w:type="auto"/>
            <w:gridSpan w:val="6"/>
          </w:tcPr>
          <w:p w14:paraId="391E9B87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KETERANGAN</w:t>
            </w:r>
          </w:p>
          <w:p w14:paraId="664151BF" w14:textId="77777777" w:rsidR="009D7612" w:rsidRDefault="009D7612" w:rsidP="009D7612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SESUAI (SS)</w:t>
            </w:r>
          </w:p>
          <w:p w14:paraId="72EA0611" w14:textId="77777777" w:rsidR="009D7612" w:rsidRDefault="009D7612" w:rsidP="009D7612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SESUAI (S)</w:t>
            </w:r>
          </w:p>
          <w:p w14:paraId="16F7B9C8" w14:textId="77777777" w:rsidR="009D7612" w:rsidRPr="005C5024" w:rsidRDefault="009D7612" w:rsidP="009D7612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TIDAK SESUAI (TS)</w:t>
            </w:r>
          </w:p>
          <w:p w14:paraId="389EEE05" w14:textId="77777777" w:rsidR="009D7612" w:rsidRDefault="009D7612" w:rsidP="009D7612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TIDAK SESUAI (STS)</w:t>
            </w:r>
          </w:p>
          <w:p w14:paraId="119DBB65" w14:textId="77777777" w:rsidR="009D7612" w:rsidRDefault="009D7612" w:rsidP="004C142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0C0E5D4F" w14:textId="77777777" w:rsidTr="00F0423E">
        <w:tc>
          <w:tcPr>
            <w:tcW w:w="0" w:type="auto"/>
            <w:vAlign w:val="center"/>
          </w:tcPr>
          <w:p w14:paraId="02BC453C" w14:textId="58C4B26F" w:rsidR="009D7612" w:rsidRDefault="00F0423E" w:rsidP="00F0423E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NO</w:t>
            </w:r>
          </w:p>
        </w:tc>
        <w:tc>
          <w:tcPr>
            <w:tcW w:w="0" w:type="auto"/>
            <w:vAlign w:val="center"/>
          </w:tcPr>
          <w:p w14:paraId="0BB8BB15" w14:textId="0DB490F1" w:rsidR="009D7612" w:rsidRDefault="00F0423E" w:rsidP="00F0423E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sz w:val="20"/>
              </w:rPr>
              <w:t>PERNYATAAN</w:t>
            </w:r>
          </w:p>
        </w:tc>
        <w:tc>
          <w:tcPr>
            <w:tcW w:w="0" w:type="auto"/>
          </w:tcPr>
          <w:p w14:paraId="48EDD585" w14:textId="0197B17E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SS</w:t>
            </w:r>
          </w:p>
        </w:tc>
        <w:tc>
          <w:tcPr>
            <w:tcW w:w="0" w:type="auto"/>
          </w:tcPr>
          <w:p w14:paraId="67252553" w14:textId="3380EEC3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</w:t>
            </w:r>
          </w:p>
        </w:tc>
        <w:tc>
          <w:tcPr>
            <w:tcW w:w="0" w:type="auto"/>
          </w:tcPr>
          <w:p w14:paraId="1715BFCA" w14:textId="74548D53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TS</w:t>
            </w:r>
          </w:p>
        </w:tc>
        <w:tc>
          <w:tcPr>
            <w:tcW w:w="0" w:type="auto"/>
          </w:tcPr>
          <w:p w14:paraId="386B6BAB" w14:textId="6ABE905D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b/>
                <w:bCs/>
                <w:sz w:val="20"/>
                <w:lang w:val="id-ID"/>
              </w:rPr>
              <w:t>STS</w:t>
            </w:r>
          </w:p>
        </w:tc>
      </w:tr>
      <w:tr w:rsidR="009D7612" w14:paraId="3746B0BD" w14:textId="77777777" w:rsidTr="00051BCD">
        <w:tc>
          <w:tcPr>
            <w:tcW w:w="0" w:type="auto"/>
            <w:vAlign w:val="center"/>
          </w:tcPr>
          <w:p w14:paraId="271E9121" w14:textId="2BB534E6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</w:t>
            </w:r>
          </w:p>
        </w:tc>
        <w:tc>
          <w:tcPr>
            <w:tcW w:w="0" w:type="auto"/>
          </w:tcPr>
          <w:p w14:paraId="5AB25768" w14:textId="61BB31B8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menunda</w:t>
            </w:r>
            <w:r w:rsidRPr="0079705D">
              <w:rPr>
                <w:rFonts w:cstheme="minorHAnsi"/>
                <w:spacing w:val="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 w:rsidRPr="0079705D">
              <w:rPr>
                <w:rFonts w:cstheme="minorHAnsi"/>
                <w:spacing w:val="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</w:t>
            </w:r>
            <w:r w:rsidRPr="0079705D">
              <w:rPr>
                <w:rFonts w:cstheme="minorHAnsi"/>
                <w:spacing w:val="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yang diberikan</w:t>
            </w:r>
            <w:r w:rsidRPr="0079705D">
              <w:rPr>
                <w:rFonts w:cstheme="minorHAnsi"/>
                <w:spacing w:val="13"/>
                <w:sz w:val="20"/>
              </w:rPr>
              <w:t xml:space="preserve"> </w:t>
            </w:r>
            <w:r>
              <w:rPr>
                <w:rFonts w:cstheme="minorHAnsi"/>
                <w:spacing w:val="13"/>
                <w:sz w:val="20"/>
              </w:rPr>
              <w:t>d</w:t>
            </w:r>
            <w:r w:rsidRPr="0079705D">
              <w:rPr>
                <w:rFonts w:cstheme="minorHAnsi"/>
                <w:sz w:val="20"/>
              </w:rPr>
              <w:t>osen</w:t>
            </w:r>
            <w:r w:rsidRPr="0079705D">
              <w:rPr>
                <w:rFonts w:cstheme="minorHAnsi"/>
                <w:spacing w:val="1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karena</w:t>
            </w:r>
            <w:r w:rsidRPr="0079705D">
              <w:rPr>
                <w:rFonts w:cstheme="minorHAnsi"/>
                <w:spacing w:val="1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tidak</w:t>
            </w:r>
            <w:r>
              <w:rPr>
                <w:rFonts w:cstheme="minorHAnsi"/>
                <w:sz w:val="20"/>
              </w:rPr>
              <w:t xml:space="preserve"> memiliki bahan </w:t>
            </w:r>
            <w:r w:rsidRPr="0079705D">
              <w:rPr>
                <w:rFonts w:cstheme="minorHAnsi"/>
                <w:sz w:val="20"/>
              </w:rPr>
              <w:t>kuliah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tersebut.</w:t>
            </w:r>
          </w:p>
        </w:tc>
        <w:tc>
          <w:tcPr>
            <w:tcW w:w="0" w:type="auto"/>
          </w:tcPr>
          <w:p w14:paraId="06D0285F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AA97417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1D77D4E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2EF095A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02D5A910" w14:textId="77777777" w:rsidTr="00051BCD">
        <w:tc>
          <w:tcPr>
            <w:tcW w:w="0" w:type="auto"/>
            <w:vAlign w:val="center"/>
          </w:tcPr>
          <w:p w14:paraId="6640BBDB" w14:textId="656F5BB3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2</w:t>
            </w:r>
          </w:p>
        </w:tc>
        <w:tc>
          <w:tcPr>
            <w:tcW w:w="0" w:type="auto"/>
          </w:tcPr>
          <w:p w14:paraId="5C73C03C" w14:textId="7C1DC58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Saat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sedang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tugas,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pacing w:val="-52"/>
                <w:sz w:val="20"/>
              </w:rPr>
              <w:t xml:space="preserve">       </w:t>
            </w:r>
            <w:r w:rsidRPr="0079705D">
              <w:rPr>
                <w:rFonts w:cstheme="minorHAnsi"/>
                <w:sz w:val="20"/>
              </w:rPr>
              <w:t>sering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melamunkan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hal-hal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di</w:t>
            </w:r>
            <w:r w:rsidRPr="0079705D">
              <w:rPr>
                <w:rFonts w:cstheme="minorHAnsi"/>
                <w:spacing w:val="5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luar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pacing w:val="-5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topik</w:t>
            </w:r>
            <w:r w:rsidRPr="0079705D">
              <w:rPr>
                <w:rFonts w:cstheme="minorHAnsi"/>
                <w:spacing w:val="5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sehingga</w:t>
            </w:r>
            <w:r w:rsidRPr="0079705D">
              <w:rPr>
                <w:rFonts w:cstheme="minorHAnsi"/>
                <w:spacing w:val="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penyelesaian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 menjadi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lambat.</w:t>
            </w:r>
          </w:p>
        </w:tc>
        <w:tc>
          <w:tcPr>
            <w:tcW w:w="0" w:type="auto"/>
          </w:tcPr>
          <w:p w14:paraId="5FA2AB6A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E96F7BE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0AB25FE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0DD3F64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7A3B8660" w14:textId="77777777" w:rsidTr="00051BCD">
        <w:tc>
          <w:tcPr>
            <w:tcW w:w="0" w:type="auto"/>
            <w:vAlign w:val="center"/>
          </w:tcPr>
          <w:p w14:paraId="59C37F90" w14:textId="1D2FD4A4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3</w:t>
            </w:r>
          </w:p>
        </w:tc>
        <w:tc>
          <w:tcPr>
            <w:tcW w:w="0" w:type="auto"/>
          </w:tcPr>
          <w:p w14:paraId="3C018C5C" w14:textId="4EFD5026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48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selalu</w:t>
            </w:r>
            <w:r w:rsidRPr="0079705D">
              <w:rPr>
                <w:rFonts w:cstheme="minorHAnsi"/>
                <w:spacing w:val="48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 w:rsidRPr="0079705D">
              <w:rPr>
                <w:rFonts w:cstheme="minorHAnsi"/>
                <w:spacing w:val="48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sesuai dengan</w:t>
            </w:r>
            <w:r w:rsidRPr="0079705D">
              <w:rPr>
                <w:rFonts w:cstheme="minorHAnsi"/>
                <w:spacing w:val="-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jadwal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yang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tentukan.</w:t>
            </w:r>
          </w:p>
        </w:tc>
        <w:tc>
          <w:tcPr>
            <w:tcW w:w="0" w:type="auto"/>
          </w:tcPr>
          <w:p w14:paraId="2272761F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C2A4ECB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E1D78D2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BB0D72B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646CC328" w14:textId="77777777" w:rsidTr="00051BCD">
        <w:tc>
          <w:tcPr>
            <w:tcW w:w="0" w:type="auto"/>
            <w:vAlign w:val="center"/>
          </w:tcPr>
          <w:p w14:paraId="01FEC364" w14:textId="66F8A0F6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lastRenderedPageBreak/>
              <w:t>4</w:t>
            </w:r>
          </w:p>
        </w:tc>
        <w:tc>
          <w:tcPr>
            <w:tcW w:w="0" w:type="auto"/>
          </w:tcPr>
          <w:p w14:paraId="259A9797" w14:textId="6B43F16E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memiliki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waktu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luang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untuk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 tugas mata kuliah lainnya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karena</w:t>
            </w:r>
            <w:r w:rsidRPr="0079705D">
              <w:rPr>
                <w:rFonts w:cstheme="minorHAnsi"/>
                <w:spacing w:val="2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kuliah</w:t>
            </w:r>
            <w:r w:rsidRPr="0079705D">
              <w:rPr>
                <w:rFonts w:cstheme="minorHAnsi"/>
                <w:spacing w:val="2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sebelumnya</w:t>
            </w:r>
            <w:r w:rsidRPr="0079705D">
              <w:rPr>
                <w:rFonts w:cstheme="minorHAnsi"/>
                <w:spacing w:val="2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sudah saya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selesaikan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dengan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tepat waktu.</w:t>
            </w:r>
          </w:p>
        </w:tc>
        <w:tc>
          <w:tcPr>
            <w:tcW w:w="0" w:type="auto"/>
          </w:tcPr>
          <w:p w14:paraId="36B6418B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8FD3922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5857356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BA6ADF8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10817035" w14:textId="77777777" w:rsidTr="00051BCD">
        <w:tc>
          <w:tcPr>
            <w:tcW w:w="0" w:type="auto"/>
            <w:vAlign w:val="center"/>
          </w:tcPr>
          <w:p w14:paraId="3B87BAFC" w14:textId="2891F0AA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5</w:t>
            </w:r>
          </w:p>
        </w:tc>
        <w:tc>
          <w:tcPr>
            <w:tcW w:w="0" w:type="auto"/>
          </w:tcPr>
          <w:p w14:paraId="611D2D23" w14:textId="01CA6C39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Keinginan</w:t>
            </w:r>
            <w:r w:rsidRPr="0079705D">
              <w:rPr>
                <w:rFonts w:cstheme="minorHAnsi"/>
                <w:spacing w:val="1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untuk</w:t>
            </w:r>
            <w:r w:rsidRPr="0079705D">
              <w:rPr>
                <w:rFonts w:cstheme="minorHAnsi"/>
                <w:spacing w:val="1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melakukan</w:t>
            </w:r>
            <w:r w:rsidRPr="0079705D">
              <w:rPr>
                <w:rFonts w:cstheme="minorHAnsi"/>
                <w:spacing w:val="1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kegiatan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pacing w:val="-5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lain</w:t>
            </w:r>
            <w:r w:rsidRPr="0079705D">
              <w:rPr>
                <w:rFonts w:cstheme="minorHAnsi"/>
                <w:spacing w:val="4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lebih</w:t>
            </w:r>
            <w:r w:rsidRPr="0079705D">
              <w:rPr>
                <w:rFonts w:cstheme="minorHAnsi"/>
                <w:spacing w:val="4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besar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daripada</w:t>
            </w:r>
            <w:r w:rsidRPr="0079705D">
              <w:rPr>
                <w:rFonts w:cstheme="minorHAnsi"/>
                <w:spacing w:val="38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keing</w:t>
            </w:r>
            <w:r>
              <w:rPr>
                <w:rFonts w:cstheme="minorHAnsi"/>
                <w:sz w:val="20"/>
              </w:rPr>
              <w:t>i</w:t>
            </w:r>
            <w:r w:rsidRPr="0079705D">
              <w:rPr>
                <w:rFonts w:cstheme="minorHAnsi"/>
                <w:sz w:val="20"/>
              </w:rPr>
              <w:t>nan untuk</w:t>
            </w:r>
            <w:r w:rsidRPr="0079705D">
              <w:rPr>
                <w:rFonts w:cstheme="minorHAnsi"/>
                <w:spacing w:val="-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 tugas.</w:t>
            </w:r>
          </w:p>
        </w:tc>
        <w:tc>
          <w:tcPr>
            <w:tcW w:w="0" w:type="auto"/>
          </w:tcPr>
          <w:p w14:paraId="37597E84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F576FE2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86C1A73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63F969A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2AB62B03" w14:textId="77777777" w:rsidTr="00051BCD">
        <w:tc>
          <w:tcPr>
            <w:tcW w:w="0" w:type="auto"/>
            <w:vAlign w:val="center"/>
          </w:tcPr>
          <w:p w14:paraId="06EDE65C" w14:textId="4DA67E9A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6</w:t>
            </w:r>
          </w:p>
        </w:tc>
        <w:tc>
          <w:tcPr>
            <w:tcW w:w="0" w:type="auto"/>
          </w:tcPr>
          <w:p w14:paraId="6FAB1BFB" w14:textId="0753C71F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Saat   di   kelas,</w:t>
            </w:r>
            <w:r w:rsidRPr="0079705D">
              <w:rPr>
                <w:rFonts w:cstheme="minorHAnsi"/>
                <w:spacing w:val="109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11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 xml:space="preserve">tetap  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mencatat bahan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kuliah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yang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diberikan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>
              <w:rPr>
                <w:rFonts w:cstheme="minorHAnsi"/>
                <w:spacing w:val="1"/>
                <w:sz w:val="20"/>
              </w:rPr>
              <w:t>dosen wa</w:t>
            </w:r>
            <w:r w:rsidRPr="0079705D">
              <w:rPr>
                <w:rFonts w:cstheme="minorHAnsi"/>
                <w:sz w:val="20"/>
              </w:rPr>
              <w:t>laupun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teman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asyik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mengobrol.</w:t>
            </w:r>
          </w:p>
        </w:tc>
        <w:tc>
          <w:tcPr>
            <w:tcW w:w="0" w:type="auto"/>
          </w:tcPr>
          <w:p w14:paraId="125D4DBE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07C38AF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8975010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FE76262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01CC7E1E" w14:textId="77777777" w:rsidTr="00051BCD">
        <w:tc>
          <w:tcPr>
            <w:tcW w:w="0" w:type="auto"/>
            <w:vAlign w:val="center"/>
          </w:tcPr>
          <w:p w14:paraId="299CCAAA" w14:textId="340AAD54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7</w:t>
            </w:r>
          </w:p>
        </w:tc>
        <w:tc>
          <w:tcPr>
            <w:tcW w:w="0" w:type="auto"/>
          </w:tcPr>
          <w:p w14:paraId="7F17948D" w14:textId="18A84AC8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menerima ajakan teman</w:t>
            </w:r>
            <w:r w:rsidRPr="0079705D">
              <w:rPr>
                <w:rFonts w:cstheme="minorHAnsi"/>
                <w:spacing w:val="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meskipun sedang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tugas.</w:t>
            </w:r>
          </w:p>
        </w:tc>
        <w:tc>
          <w:tcPr>
            <w:tcW w:w="0" w:type="auto"/>
          </w:tcPr>
          <w:p w14:paraId="46AAD949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35EAD4C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22B060B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79387C5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1EE9CEAF" w14:textId="77777777" w:rsidTr="00051BCD">
        <w:tc>
          <w:tcPr>
            <w:tcW w:w="0" w:type="auto"/>
            <w:vAlign w:val="center"/>
          </w:tcPr>
          <w:p w14:paraId="1A6A5C91" w14:textId="0B499747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8</w:t>
            </w:r>
          </w:p>
        </w:tc>
        <w:tc>
          <w:tcPr>
            <w:tcW w:w="0" w:type="auto"/>
          </w:tcPr>
          <w:p w14:paraId="7D6DE011" w14:textId="213D303F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menunda</w:t>
            </w:r>
            <w:r w:rsidRPr="0079705D">
              <w:rPr>
                <w:rFonts w:cstheme="minorHAnsi"/>
                <w:spacing w:val="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</w:t>
            </w:r>
            <w:r w:rsidRPr="0079705D">
              <w:rPr>
                <w:rFonts w:cstheme="minorHAnsi"/>
                <w:spacing w:val="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dengan</w:t>
            </w:r>
            <w:r w:rsidRPr="0079705D">
              <w:rPr>
                <w:rFonts w:cstheme="minorHAnsi"/>
                <w:spacing w:val="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harapan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pacing w:val="-5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dapat</w:t>
            </w:r>
            <w:r w:rsidRPr="0079705D">
              <w:rPr>
                <w:rFonts w:cstheme="minorHAnsi"/>
                <w:spacing w:val="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memperoleh</w:t>
            </w:r>
            <w:r w:rsidRPr="0079705D">
              <w:rPr>
                <w:rFonts w:cstheme="minorHAnsi"/>
                <w:spacing w:val="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banyak</w:t>
            </w:r>
            <w:r w:rsidRPr="0079705D">
              <w:rPr>
                <w:rFonts w:cstheme="minorHAnsi"/>
                <w:spacing w:val="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waktu</w:t>
            </w:r>
            <w:r w:rsidRPr="0079705D">
              <w:rPr>
                <w:rFonts w:cstheme="minorHAnsi"/>
                <w:spacing w:val="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untuk melengkapi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dan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menyelesaikan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tugas.</w:t>
            </w:r>
          </w:p>
        </w:tc>
        <w:tc>
          <w:tcPr>
            <w:tcW w:w="0" w:type="auto"/>
          </w:tcPr>
          <w:p w14:paraId="7B39F19F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8F74DEE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2759654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414D987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4615C7CE" w14:textId="77777777" w:rsidTr="00051BCD">
        <w:tc>
          <w:tcPr>
            <w:tcW w:w="0" w:type="auto"/>
            <w:vAlign w:val="center"/>
          </w:tcPr>
          <w:p w14:paraId="0AAAE3B9" w14:textId="4370B63B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9</w:t>
            </w:r>
          </w:p>
        </w:tc>
        <w:tc>
          <w:tcPr>
            <w:tcW w:w="0" w:type="auto"/>
          </w:tcPr>
          <w:p w14:paraId="58EEE302" w14:textId="560BCB00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 tetap mengerjakan tugas sampai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selesai walaupun ada keinginan untuk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melakukan</w:t>
            </w:r>
            <w:r w:rsidRPr="0079705D">
              <w:rPr>
                <w:rFonts w:cstheme="minorHAnsi"/>
                <w:spacing w:val="4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kegiatan</w:t>
            </w:r>
            <w:r w:rsidRPr="0079705D">
              <w:rPr>
                <w:rFonts w:cstheme="minorHAnsi"/>
                <w:spacing w:val="3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lain</w:t>
            </w:r>
            <w:r w:rsidRPr="0079705D">
              <w:rPr>
                <w:rFonts w:cstheme="minorHAnsi"/>
                <w:spacing w:val="3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yang</w:t>
            </w:r>
            <w:r w:rsidRPr="0079705D">
              <w:rPr>
                <w:rFonts w:cstheme="minorHAnsi"/>
                <w:spacing w:val="3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lebih menyenangkan.</w:t>
            </w:r>
          </w:p>
        </w:tc>
        <w:tc>
          <w:tcPr>
            <w:tcW w:w="0" w:type="auto"/>
          </w:tcPr>
          <w:p w14:paraId="5F87A369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194CB42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4469431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2B00752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15C37EE0" w14:textId="77777777" w:rsidTr="00051BCD">
        <w:tc>
          <w:tcPr>
            <w:tcW w:w="0" w:type="auto"/>
            <w:vAlign w:val="center"/>
          </w:tcPr>
          <w:p w14:paraId="56F49B21" w14:textId="1D77A97A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10</w:t>
            </w:r>
          </w:p>
        </w:tc>
        <w:tc>
          <w:tcPr>
            <w:tcW w:w="0" w:type="auto"/>
          </w:tcPr>
          <w:p w14:paraId="00F0282B" w14:textId="12AD6512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Pada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saat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tugas,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>
              <w:rPr>
                <w:rFonts w:cstheme="minorHAnsi"/>
                <w:spacing w:val="1"/>
                <w:sz w:val="20"/>
              </w:rPr>
              <w:t xml:space="preserve">saya </w:t>
            </w:r>
            <w:r w:rsidRPr="0079705D">
              <w:rPr>
                <w:rFonts w:cstheme="minorHAnsi"/>
                <w:sz w:val="20"/>
              </w:rPr>
              <w:t>menghindari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aktivitas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lainnya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yang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memperlambat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penyelesaian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tugas,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seperti</w:t>
            </w:r>
            <w:r w:rsidRPr="0079705D">
              <w:rPr>
                <w:rFonts w:cstheme="minorHAnsi"/>
                <w:spacing w:val="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menonton</w:t>
            </w:r>
            <w:r w:rsidRPr="0079705D">
              <w:rPr>
                <w:rFonts w:cstheme="minorHAnsi"/>
                <w:spacing w:val="5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tv,</w:t>
            </w:r>
            <w:r w:rsidRPr="0079705D">
              <w:rPr>
                <w:rFonts w:cstheme="minorHAnsi"/>
                <w:spacing w:val="5"/>
                <w:sz w:val="20"/>
              </w:rPr>
              <w:t xml:space="preserve"> </w:t>
            </w:r>
            <w:r w:rsidRPr="0079705D">
              <w:rPr>
                <w:rFonts w:cstheme="minorHAnsi"/>
                <w:i/>
                <w:sz w:val="20"/>
              </w:rPr>
              <w:t>online,</w:t>
            </w:r>
            <w:r w:rsidRPr="0079705D">
              <w:rPr>
                <w:rFonts w:cstheme="minorHAnsi"/>
                <w:i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dan sebagainya.</w:t>
            </w:r>
          </w:p>
        </w:tc>
        <w:tc>
          <w:tcPr>
            <w:tcW w:w="0" w:type="auto"/>
          </w:tcPr>
          <w:p w14:paraId="1841B1AC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B49C1DE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79F3156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1347D9B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5E0394A0" w14:textId="77777777" w:rsidTr="00051BCD">
        <w:tc>
          <w:tcPr>
            <w:tcW w:w="0" w:type="auto"/>
            <w:vAlign w:val="center"/>
          </w:tcPr>
          <w:p w14:paraId="07E70981" w14:textId="210B1C69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11</w:t>
            </w:r>
          </w:p>
        </w:tc>
        <w:tc>
          <w:tcPr>
            <w:tcW w:w="0" w:type="auto"/>
          </w:tcPr>
          <w:p w14:paraId="45646132" w14:textId="424DBCD0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Target</w:t>
            </w:r>
            <w:r w:rsidRPr="0079705D">
              <w:rPr>
                <w:rFonts w:cstheme="minorHAnsi"/>
                <w:spacing w:val="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belajar</w:t>
            </w:r>
            <w:r w:rsidRPr="0079705D">
              <w:rPr>
                <w:rFonts w:cstheme="minorHAnsi"/>
                <w:spacing w:val="59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malam</w:t>
            </w:r>
            <w:r w:rsidRPr="0079705D">
              <w:rPr>
                <w:rFonts w:cstheme="minorHAnsi"/>
                <w:spacing w:val="5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ini</w:t>
            </w:r>
            <w:r w:rsidRPr="0079705D">
              <w:rPr>
                <w:rFonts w:cstheme="minorHAnsi"/>
                <w:spacing w:val="5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untuk</w:t>
            </w:r>
            <w:r w:rsidRPr="0079705D">
              <w:rPr>
                <w:rFonts w:cstheme="minorHAnsi"/>
                <w:spacing w:val="5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mata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kuliah</w:t>
            </w:r>
            <w:r w:rsidRPr="0079705D">
              <w:rPr>
                <w:rFonts w:cstheme="minorHAnsi"/>
                <w:spacing w:val="1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besok</w:t>
            </w:r>
            <w:r w:rsidRPr="0079705D">
              <w:rPr>
                <w:rFonts w:cstheme="minorHAnsi"/>
                <w:spacing w:val="1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tidak</w:t>
            </w:r>
            <w:r w:rsidRPr="0079705D">
              <w:rPr>
                <w:rFonts w:cstheme="minorHAnsi"/>
                <w:spacing w:val="1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tercapai</w:t>
            </w:r>
            <w:r w:rsidRPr="0079705D">
              <w:rPr>
                <w:rFonts w:cstheme="minorHAnsi"/>
                <w:spacing w:val="13"/>
                <w:sz w:val="20"/>
              </w:rPr>
              <w:t xml:space="preserve"> </w:t>
            </w:r>
            <w:r>
              <w:rPr>
                <w:rFonts w:cstheme="minorHAnsi"/>
                <w:spacing w:val="13"/>
                <w:sz w:val="20"/>
              </w:rPr>
              <w:t xml:space="preserve">karena </w:t>
            </w:r>
            <w:r w:rsidRPr="0079705D">
              <w:rPr>
                <w:rFonts w:cstheme="minorHAnsi"/>
                <w:sz w:val="20"/>
              </w:rPr>
              <w:t>masih</w:t>
            </w:r>
            <w:r w:rsidRPr="0079705D">
              <w:rPr>
                <w:rFonts w:cstheme="minorHAnsi"/>
                <w:spacing w:val="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harus</w:t>
            </w:r>
            <w:r w:rsidRPr="0079705D">
              <w:rPr>
                <w:rFonts w:cstheme="minorHAnsi"/>
                <w:spacing w:val="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 w:rsidRPr="0079705D">
              <w:rPr>
                <w:rFonts w:cstheme="minorHAnsi"/>
                <w:spacing w:val="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</w:t>
            </w:r>
            <w:r w:rsidRPr="0079705D">
              <w:rPr>
                <w:rFonts w:cstheme="minorHAnsi"/>
                <w:spacing w:val="8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yang dikumpulkan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esok</w:t>
            </w:r>
            <w:r w:rsidRPr="0079705D">
              <w:rPr>
                <w:rFonts w:cstheme="minorHAnsi"/>
                <w:spacing w:val="-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hari</w:t>
            </w:r>
          </w:p>
        </w:tc>
        <w:tc>
          <w:tcPr>
            <w:tcW w:w="0" w:type="auto"/>
          </w:tcPr>
          <w:p w14:paraId="36F19202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C7B1E35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A42BC08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D346495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706A6E36" w14:textId="77777777" w:rsidTr="00051BCD">
        <w:tc>
          <w:tcPr>
            <w:tcW w:w="0" w:type="auto"/>
            <w:vAlign w:val="center"/>
          </w:tcPr>
          <w:p w14:paraId="5B94909A" w14:textId="3B515B25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12</w:t>
            </w:r>
          </w:p>
        </w:tc>
        <w:tc>
          <w:tcPr>
            <w:tcW w:w="0" w:type="auto"/>
          </w:tcPr>
          <w:p w14:paraId="6D7C450D" w14:textId="3B225D4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Waktu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yang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telah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5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jadwalkan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untuk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mencari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referensi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dalam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pengerjaan</w:t>
            </w:r>
            <w:r w:rsidRPr="0079705D">
              <w:rPr>
                <w:rFonts w:cstheme="minorHAnsi"/>
                <w:spacing w:val="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</w:t>
            </w:r>
            <w:r w:rsidRPr="0079705D">
              <w:rPr>
                <w:rFonts w:cstheme="minorHAnsi"/>
                <w:spacing w:val="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dapat</w:t>
            </w:r>
            <w:r w:rsidRPr="0079705D">
              <w:rPr>
                <w:rFonts w:cstheme="minorHAnsi"/>
                <w:spacing w:val="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gunakan secara</w:t>
            </w:r>
            <w:r w:rsidRPr="0079705D">
              <w:rPr>
                <w:rFonts w:cstheme="minorHAnsi"/>
                <w:spacing w:val="-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maksimal.</w:t>
            </w:r>
          </w:p>
        </w:tc>
        <w:tc>
          <w:tcPr>
            <w:tcW w:w="0" w:type="auto"/>
          </w:tcPr>
          <w:p w14:paraId="5371ED25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4A39429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277BC11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676A37A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3CE69737" w14:textId="77777777" w:rsidTr="00051BCD">
        <w:tc>
          <w:tcPr>
            <w:tcW w:w="0" w:type="auto"/>
            <w:vAlign w:val="center"/>
          </w:tcPr>
          <w:p w14:paraId="3E13073A" w14:textId="30614788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13</w:t>
            </w:r>
          </w:p>
        </w:tc>
        <w:tc>
          <w:tcPr>
            <w:tcW w:w="0" w:type="auto"/>
          </w:tcPr>
          <w:p w14:paraId="7B090E6A" w14:textId="1F0204F9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2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tetap</w:t>
            </w:r>
            <w:r w:rsidRPr="0079705D">
              <w:rPr>
                <w:rFonts w:cstheme="minorHAnsi"/>
                <w:spacing w:val="2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 w:rsidRPr="0079705D">
              <w:rPr>
                <w:rFonts w:cstheme="minorHAnsi"/>
                <w:spacing w:val="2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</w:t>
            </w:r>
            <w:r>
              <w:rPr>
                <w:rFonts w:cstheme="minorHAnsi"/>
                <w:sz w:val="20"/>
              </w:rPr>
              <w:t xml:space="preserve"> sampai selesai</w:t>
            </w:r>
            <w:r w:rsidRPr="0079705D">
              <w:rPr>
                <w:rFonts w:cstheme="minorHAnsi"/>
                <w:sz w:val="20"/>
              </w:rPr>
              <w:t>,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walaupun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teman</w:t>
            </w:r>
            <w:r w:rsidRPr="0079705D">
              <w:rPr>
                <w:rFonts w:cstheme="minorHAnsi"/>
                <w:spacing w:val="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mengajak</w:t>
            </w:r>
            <w:r w:rsidRPr="0079705D">
              <w:rPr>
                <w:rFonts w:cstheme="minorHAnsi"/>
                <w:spacing w:val="-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</w:t>
            </w:r>
            <w:r>
              <w:rPr>
                <w:rFonts w:cstheme="minorHAnsi"/>
                <w:sz w:val="20"/>
              </w:rPr>
              <w:t xml:space="preserve"> berbicara</w:t>
            </w:r>
            <w:r w:rsidRPr="0079705D">
              <w:rPr>
                <w:rFonts w:cstheme="minorHAnsi"/>
                <w:sz w:val="20"/>
              </w:rPr>
              <w:t>.</w:t>
            </w:r>
          </w:p>
        </w:tc>
        <w:tc>
          <w:tcPr>
            <w:tcW w:w="0" w:type="auto"/>
          </w:tcPr>
          <w:p w14:paraId="257AEA40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77968E5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7BA1C9F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9E8A3F5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4B7DAAE7" w14:textId="77777777" w:rsidTr="00051BCD">
        <w:tc>
          <w:tcPr>
            <w:tcW w:w="0" w:type="auto"/>
            <w:vAlign w:val="center"/>
          </w:tcPr>
          <w:p w14:paraId="49CCD708" w14:textId="2B8592C2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14</w:t>
            </w:r>
          </w:p>
        </w:tc>
        <w:tc>
          <w:tcPr>
            <w:tcW w:w="0" w:type="auto"/>
          </w:tcPr>
          <w:p w14:paraId="5262207A" w14:textId="3E5BEF33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Rasa bosan tidak membuat saya</w:t>
            </w:r>
            <w:r w:rsidRPr="0079705D">
              <w:rPr>
                <w:rFonts w:cstheme="minorHAnsi"/>
                <w:spacing w:val="-52"/>
                <w:sz w:val="20"/>
              </w:rPr>
              <w:t xml:space="preserve">        </w:t>
            </w:r>
            <w:r w:rsidRPr="0079705D">
              <w:rPr>
                <w:rFonts w:cstheme="minorHAnsi"/>
                <w:sz w:val="20"/>
              </w:rPr>
              <w:t xml:space="preserve">bermalas-malasan </w:t>
            </w:r>
            <w:r w:rsidRPr="0079705D">
              <w:rPr>
                <w:rFonts w:cstheme="minorHAnsi"/>
                <w:spacing w:val="-1"/>
                <w:sz w:val="20"/>
              </w:rPr>
              <w:t xml:space="preserve">dalam </w:t>
            </w:r>
            <w:r w:rsidRPr="0079705D">
              <w:rPr>
                <w:rFonts w:cstheme="minorHAnsi"/>
                <w:sz w:val="20"/>
              </w:rPr>
              <w:t>menyelesai</w:t>
            </w:r>
            <w:r>
              <w:rPr>
                <w:rFonts w:cstheme="minorHAnsi"/>
                <w:sz w:val="20"/>
              </w:rPr>
              <w:t>ka</w:t>
            </w:r>
            <w:r w:rsidRPr="0079705D">
              <w:rPr>
                <w:rFonts w:cstheme="minorHAnsi"/>
                <w:sz w:val="20"/>
              </w:rPr>
              <w:t>n</w:t>
            </w:r>
            <w:r w:rsidRPr="0079705D">
              <w:rPr>
                <w:rFonts w:cstheme="minorHAnsi"/>
                <w:spacing w:val="-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tugas.</w:t>
            </w:r>
          </w:p>
        </w:tc>
        <w:tc>
          <w:tcPr>
            <w:tcW w:w="0" w:type="auto"/>
          </w:tcPr>
          <w:p w14:paraId="1984C89B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610A572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7A7D6AA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CE2FFD7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4D7ACFF7" w14:textId="77777777" w:rsidTr="00051BCD">
        <w:tc>
          <w:tcPr>
            <w:tcW w:w="0" w:type="auto"/>
            <w:vAlign w:val="center"/>
          </w:tcPr>
          <w:p w14:paraId="2F124AEB" w14:textId="67F43F62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15</w:t>
            </w:r>
          </w:p>
        </w:tc>
        <w:tc>
          <w:tcPr>
            <w:tcW w:w="0" w:type="auto"/>
          </w:tcPr>
          <w:p w14:paraId="6BD0DB88" w14:textId="203073DC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 tetap harus menyelesaikan tugas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yang sudah saya jadwalkan walaupun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orang</w:t>
            </w:r>
            <w:r w:rsidRPr="0079705D">
              <w:rPr>
                <w:rFonts w:cstheme="minorHAnsi"/>
                <w:spacing w:val="28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lain</w:t>
            </w:r>
            <w:r w:rsidRPr="0079705D">
              <w:rPr>
                <w:rFonts w:cstheme="minorHAnsi"/>
                <w:spacing w:val="3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membujuk</w:t>
            </w:r>
            <w:r w:rsidRPr="0079705D">
              <w:rPr>
                <w:rFonts w:cstheme="minorHAnsi"/>
                <w:spacing w:val="2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untuk</w:t>
            </w:r>
            <w:r w:rsidRPr="0079705D">
              <w:rPr>
                <w:rFonts w:cstheme="minorHAnsi"/>
                <w:spacing w:val="2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pergi bersenang-senang.</w:t>
            </w:r>
          </w:p>
        </w:tc>
        <w:tc>
          <w:tcPr>
            <w:tcW w:w="0" w:type="auto"/>
          </w:tcPr>
          <w:p w14:paraId="4682D928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4D1AAF9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A98EB53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78892F6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0DB4427C" w14:textId="77777777" w:rsidTr="00051BCD">
        <w:tc>
          <w:tcPr>
            <w:tcW w:w="0" w:type="auto"/>
            <w:vAlign w:val="center"/>
          </w:tcPr>
          <w:p w14:paraId="7E732257" w14:textId="7DD98FEA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16</w:t>
            </w:r>
          </w:p>
        </w:tc>
        <w:tc>
          <w:tcPr>
            <w:tcW w:w="0" w:type="auto"/>
          </w:tcPr>
          <w:p w14:paraId="21F95ABE" w14:textId="1E7311C6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Rasa</w:t>
            </w:r>
            <w:r w:rsidRPr="0079705D">
              <w:rPr>
                <w:rFonts w:cstheme="minorHAnsi"/>
                <w:spacing w:val="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bosan</w:t>
            </w:r>
            <w:r w:rsidRPr="0079705D">
              <w:rPr>
                <w:rFonts w:cstheme="minorHAnsi"/>
                <w:spacing w:val="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terhadap</w:t>
            </w:r>
            <w:r w:rsidRPr="0079705D">
              <w:rPr>
                <w:rFonts w:cstheme="minorHAnsi"/>
                <w:spacing w:val="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tugas-tugas</w:t>
            </w:r>
            <w:r w:rsidRPr="0079705D">
              <w:rPr>
                <w:rFonts w:cstheme="minorHAnsi"/>
                <w:spacing w:val="6"/>
                <w:sz w:val="20"/>
              </w:rPr>
              <w:t xml:space="preserve"> </w:t>
            </w:r>
            <w:r>
              <w:rPr>
                <w:rFonts w:cstheme="minorHAnsi"/>
                <w:spacing w:val="6"/>
                <w:sz w:val="20"/>
              </w:rPr>
              <w:t xml:space="preserve">kuliah </w:t>
            </w:r>
            <w:r w:rsidRPr="0079705D">
              <w:rPr>
                <w:rFonts w:cstheme="minorHAnsi"/>
                <w:sz w:val="20"/>
              </w:rPr>
              <w:t xml:space="preserve">membuat saya memilih </w:t>
            </w:r>
            <w:r w:rsidRPr="0079705D">
              <w:rPr>
                <w:rFonts w:cstheme="minorHAnsi"/>
                <w:spacing w:val="-1"/>
                <w:sz w:val="20"/>
              </w:rPr>
              <w:t>untuk</w:t>
            </w:r>
            <w:r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menundanya.</w:t>
            </w:r>
          </w:p>
        </w:tc>
        <w:tc>
          <w:tcPr>
            <w:tcW w:w="0" w:type="auto"/>
          </w:tcPr>
          <w:p w14:paraId="761AFDAB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4827060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B1DD20B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20FA831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46BC38C9" w14:textId="77777777" w:rsidTr="00051BCD">
        <w:tc>
          <w:tcPr>
            <w:tcW w:w="0" w:type="auto"/>
            <w:vAlign w:val="center"/>
          </w:tcPr>
          <w:p w14:paraId="57674AFD" w14:textId="3F7DA5E2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17</w:t>
            </w:r>
          </w:p>
        </w:tc>
        <w:tc>
          <w:tcPr>
            <w:tcW w:w="0" w:type="auto"/>
          </w:tcPr>
          <w:p w14:paraId="30B4B1BD" w14:textId="5251977B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 tetap berusaha fokus saat mengerjakan</w:t>
            </w:r>
            <w:r w:rsidRPr="0079705D">
              <w:rPr>
                <w:rFonts w:cstheme="minorHAnsi"/>
                <w:spacing w:val="3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</w:t>
            </w:r>
            <w:r w:rsidRPr="0079705D">
              <w:rPr>
                <w:rFonts w:cstheme="minorHAnsi"/>
                <w:spacing w:val="29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sehingga</w:t>
            </w:r>
            <w:r>
              <w:rPr>
                <w:rFonts w:cstheme="minorHAnsi"/>
                <w:sz w:val="20"/>
              </w:rPr>
              <w:t xml:space="preserve"> pekerjaan </w:t>
            </w:r>
            <w:r w:rsidRPr="0079705D">
              <w:rPr>
                <w:rFonts w:cstheme="minorHAnsi"/>
                <w:spacing w:val="-5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tersebut menjadi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cepat</w:t>
            </w:r>
            <w:r w:rsidRPr="0079705D">
              <w:rPr>
                <w:rFonts w:cstheme="minorHAnsi"/>
                <w:spacing w:val="-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selesai.</w:t>
            </w:r>
          </w:p>
        </w:tc>
        <w:tc>
          <w:tcPr>
            <w:tcW w:w="0" w:type="auto"/>
          </w:tcPr>
          <w:p w14:paraId="1F1373BB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84B9F21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82498CC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F067B7D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24C9D8F7" w14:textId="77777777" w:rsidTr="00051BCD">
        <w:tc>
          <w:tcPr>
            <w:tcW w:w="0" w:type="auto"/>
            <w:vAlign w:val="center"/>
          </w:tcPr>
          <w:p w14:paraId="44132D6C" w14:textId="1F2D355C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18</w:t>
            </w:r>
          </w:p>
        </w:tc>
        <w:tc>
          <w:tcPr>
            <w:tcW w:w="0" w:type="auto"/>
          </w:tcPr>
          <w:p w14:paraId="2EC259AF" w14:textId="2464BE93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 tidak memulai mengerjakan tugas</w:t>
            </w:r>
            <w:r w:rsidRPr="0079705D">
              <w:rPr>
                <w:rFonts w:cstheme="minorHAnsi"/>
                <w:spacing w:val="-52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karena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meresa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takut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salah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mengerjakannya,</w:t>
            </w:r>
            <w:r w:rsidRPr="0079705D">
              <w:rPr>
                <w:rFonts w:cstheme="minorHAnsi"/>
                <w:spacing w:val="2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sehingga</w:t>
            </w:r>
            <w:r w:rsidRPr="0079705D">
              <w:rPr>
                <w:rFonts w:cstheme="minorHAnsi"/>
                <w:spacing w:val="2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lebih</w:t>
            </w:r>
            <w:r w:rsidRPr="0079705D">
              <w:rPr>
                <w:rFonts w:cstheme="minorHAnsi"/>
                <w:spacing w:val="1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baik menundanya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dulu.</w:t>
            </w:r>
          </w:p>
        </w:tc>
        <w:tc>
          <w:tcPr>
            <w:tcW w:w="0" w:type="auto"/>
          </w:tcPr>
          <w:p w14:paraId="70F7530E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B3A4109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4DDE756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000ABC1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5A48555F" w14:textId="77777777" w:rsidTr="00051BCD">
        <w:tc>
          <w:tcPr>
            <w:tcW w:w="0" w:type="auto"/>
            <w:vAlign w:val="center"/>
          </w:tcPr>
          <w:p w14:paraId="6E954B01" w14:textId="47EFD110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19</w:t>
            </w:r>
          </w:p>
        </w:tc>
        <w:tc>
          <w:tcPr>
            <w:tcW w:w="0" w:type="auto"/>
          </w:tcPr>
          <w:p w14:paraId="706B45F1" w14:textId="56342D7A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 menolak ajakan orang lain untuk</w:t>
            </w:r>
            <w:r w:rsidRPr="0079705D">
              <w:rPr>
                <w:rFonts w:cstheme="minorHAnsi"/>
                <w:spacing w:val="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melakukan kegiatan</w:t>
            </w:r>
            <w:r>
              <w:rPr>
                <w:rFonts w:cstheme="minorHAnsi"/>
                <w:sz w:val="20"/>
              </w:rPr>
              <w:t xml:space="preserve"> yang </w:t>
            </w:r>
            <w:r w:rsidRPr="0079705D">
              <w:rPr>
                <w:rFonts w:cstheme="minorHAnsi"/>
                <w:spacing w:val="-5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menyenangkan</w:t>
            </w:r>
            <w:r w:rsidRPr="0079705D">
              <w:rPr>
                <w:rFonts w:cstheme="minorHAnsi"/>
                <w:spacing w:val="4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ketika</w:t>
            </w:r>
            <w:r w:rsidRPr="0079705D">
              <w:rPr>
                <w:rFonts w:cstheme="minorHAnsi"/>
                <w:spacing w:val="4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4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sedang fokus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 w:rsidRPr="0079705D">
              <w:rPr>
                <w:rFonts w:cstheme="minorHAnsi"/>
                <w:spacing w:val="-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tugas.</w:t>
            </w:r>
          </w:p>
        </w:tc>
        <w:tc>
          <w:tcPr>
            <w:tcW w:w="0" w:type="auto"/>
          </w:tcPr>
          <w:p w14:paraId="5E6733FF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842AACF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09F93A0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4EF4574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16C7353A" w14:textId="77777777" w:rsidTr="00051BCD">
        <w:tc>
          <w:tcPr>
            <w:tcW w:w="0" w:type="auto"/>
            <w:vAlign w:val="center"/>
          </w:tcPr>
          <w:p w14:paraId="19015A21" w14:textId="2AC172EB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20</w:t>
            </w:r>
          </w:p>
        </w:tc>
        <w:tc>
          <w:tcPr>
            <w:tcW w:w="0" w:type="auto"/>
          </w:tcPr>
          <w:p w14:paraId="63EB536B" w14:textId="5A6273CA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9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tetap</w:t>
            </w:r>
            <w:r w:rsidRPr="0079705D">
              <w:rPr>
                <w:rFonts w:cstheme="minorHAnsi"/>
                <w:spacing w:val="1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berusaha</w:t>
            </w:r>
            <w:r w:rsidRPr="0079705D">
              <w:rPr>
                <w:rFonts w:cstheme="minorHAnsi"/>
                <w:spacing w:val="1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 w:rsidRPr="0079705D">
              <w:rPr>
                <w:rFonts w:cstheme="minorHAnsi"/>
                <w:spacing w:val="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 xml:space="preserve">tugas </w:t>
            </w:r>
            <w:r>
              <w:rPr>
                <w:rFonts w:cstheme="minorHAnsi"/>
                <w:sz w:val="20"/>
              </w:rPr>
              <w:t>mes</w:t>
            </w:r>
            <w:r w:rsidRPr="0079705D">
              <w:rPr>
                <w:rFonts w:cstheme="minorHAnsi"/>
                <w:sz w:val="20"/>
              </w:rPr>
              <w:t>kipun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dalam</w:t>
            </w:r>
            <w:r w:rsidRPr="0079705D">
              <w:rPr>
                <w:rFonts w:cstheme="minorHAnsi"/>
                <w:spacing w:val="-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keadaan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lelah.</w:t>
            </w:r>
          </w:p>
        </w:tc>
        <w:tc>
          <w:tcPr>
            <w:tcW w:w="0" w:type="auto"/>
          </w:tcPr>
          <w:p w14:paraId="55EC08E3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B1DBE36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F16FDFA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01A29EC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0300ACC7" w14:textId="77777777" w:rsidTr="00051BCD">
        <w:tc>
          <w:tcPr>
            <w:tcW w:w="0" w:type="auto"/>
            <w:vAlign w:val="center"/>
          </w:tcPr>
          <w:p w14:paraId="7351BA86" w14:textId="0E010518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21</w:t>
            </w:r>
          </w:p>
        </w:tc>
        <w:tc>
          <w:tcPr>
            <w:tcW w:w="0" w:type="auto"/>
          </w:tcPr>
          <w:p w14:paraId="216D9952" w14:textId="582D3518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Saya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menunda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mengerjakan</w:t>
            </w:r>
            <w:r>
              <w:rPr>
                <w:rFonts w:cstheme="minorHAnsi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 ketika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sedang</w:t>
            </w:r>
            <w:r w:rsidRPr="0079705D">
              <w:rPr>
                <w:rFonts w:cstheme="minorHAnsi"/>
                <w:spacing w:val="-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merasa</w:t>
            </w:r>
            <w:r w:rsidRPr="0079705D">
              <w:rPr>
                <w:rFonts w:cstheme="minorHAnsi"/>
                <w:spacing w:val="-3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lelah.</w:t>
            </w:r>
          </w:p>
        </w:tc>
        <w:tc>
          <w:tcPr>
            <w:tcW w:w="0" w:type="auto"/>
          </w:tcPr>
          <w:p w14:paraId="049FB556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DFC4FD9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3902D18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D1ED5E5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9D7612" w14:paraId="597C4EAB" w14:textId="77777777" w:rsidTr="00051BCD">
        <w:tc>
          <w:tcPr>
            <w:tcW w:w="0" w:type="auto"/>
            <w:vAlign w:val="center"/>
          </w:tcPr>
          <w:p w14:paraId="24D697BE" w14:textId="595ACF94" w:rsidR="009D7612" w:rsidRPr="00051BCD" w:rsidRDefault="009D7612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051BCD">
              <w:rPr>
                <w:rFonts w:cstheme="minorHAnsi"/>
                <w:sz w:val="20"/>
                <w:lang w:val="id-ID"/>
              </w:rPr>
              <w:t>22</w:t>
            </w:r>
          </w:p>
        </w:tc>
        <w:tc>
          <w:tcPr>
            <w:tcW w:w="0" w:type="auto"/>
          </w:tcPr>
          <w:p w14:paraId="57881762" w14:textId="0BDA5642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</w:rPr>
              <w:t>Jika</w:t>
            </w:r>
            <w:r w:rsidRPr="0079705D">
              <w:rPr>
                <w:rFonts w:cstheme="minorHAnsi"/>
                <w:spacing w:val="1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tidak</w:t>
            </w:r>
            <w:r w:rsidRPr="0079705D">
              <w:rPr>
                <w:rFonts w:cstheme="minorHAnsi"/>
                <w:spacing w:val="6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paham</w:t>
            </w:r>
            <w:r w:rsidRPr="0079705D">
              <w:rPr>
                <w:rFonts w:cstheme="minorHAnsi"/>
                <w:spacing w:val="60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dengan</w:t>
            </w:r>
            <w:r w:rsidRPr="0079705D">
              <w:rPr>
                <w:rFonts w:cstheme="minorHAnsi"/>
                <w:spacing w:val="65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tugas</w:t>
            </w:r>
            <w:r w:rsidRPr="0079705D">
              <w:rPr>
                <w:rFonts w:cstheme="minorHAnsi"/>
                <w:spacing w:val="64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yang dikerjakan</w:t>
            </w:r>
            <w:r w:rsidRPr="0079705D">
              <w:rPr>
                <w:rFonts w:cstheme="minorHAnsi"/>
                <w:spacing w:val="36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</w:t>
            </w:r>
            <w:r w:rsidRPr="0079705D">
              <w:rPr>
                <w:rFonts w:cstheme="minorHAnsi"/>
                <w:spacing w:val="39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sering</w:t>
            </w:r>
            <w:r w:rsidRPr="0079705D">
              <w:rPr>
                <w:rFonts w:cstheme="minorHAnsi"/>
                <w:spacing w:val="37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merasa</w:t>
            </w:r>
            <w:r>
              <w:rPr>
                <w:rFonts w:cstheme="minorHAnsi"/>
                <w:sz w:val="20"/>
              </w:rPr>
              <w:t xml:space="preserve"> pusing, </w:t>
            </w:r>
            <w:r w:rsidRPr="0079705D">
              <w:rPr>
                <w:rFonts w:cstheme="minorHAnsi"/>
                <w:sz w:val="20"/>
              </w:rPr>
              <w:t>sehingga</w:t>
            </w:r>
            <w:r w:rsidRPr="0079705D">
              <w:rPr>
                <w:rFonts w:cstheme="minorHAnsi"/>
                <w:spacing w:val="-1"/>
                <w:sz w:val="20"/>
              </w:rPr>
              <w:t xml:space="preserve"> </w:t>
            </w:r>
            <w:r w:rsidRPr="0079705D">
              <w:rPr>
                <w:rFonts w:cstheme="minorHAnsi"/>
                <w:sz w:val="20"/>
              </w:rPr>
              <w:t>saya menundanya.</w:t>
            </w:r>
          </w:p>
        </w:tc>
        <w:tc>
          <w:tcPr>
            <w:tcW w:w="0" w:type="auto"/>
          </w:tcPr>
          <w:p w14:paraId="1AF5EFC2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7FBA131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B63CC16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E99486C" w14:textId="77777777" w:rsidR="009D7612" w:rsidRDefault="009D7612" w:rsidP="009D7612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636AB21A" w14:textId="77777777" w:rsidTr="006061BC">
        <w:tc>
          <w:tcPr>
            <w:tcW w:w="0" w:type="auto"/>
            <w:gridSpan w:val="6"/>
            <w:vAlign w:val="center"/>
          </w:tcPr>
          <w:p w14:paraId="5BC9AFD0" w14:textId="3F0ADDBB" w:rsidR="006061BC" w:rsidRDefault="006061BC" w:rsidP="006061BC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BAGIAN 3 (KONFORMITAS)</w:t>
            </w:r>
          </w:p>
        </w:tc>
      </w:tr>
      <w:tr w:rsidR="006061BC" w14:paraId="5CAA1626" w14:textId="77777777" w:rsidTr="005260C8">
        <w:tc>
          <w:tcPr>
            <w:tcW w:w="0" w:type="auto"/>
            <w:gridSpan w:val="6"/>
          </w:tcPr>
          <w:p w14:paraId="57771898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KETERANGAN</w:t>
            </w:r>
          </w:p>
          <w:p w14:paraId="0EF76B1E" w14:textId="77777777" w:rsidR="006061BC" w:rsidRDefault="006061BC" w:rsidP="006061BC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SESUAI (SS)</w:t>
            </w:r>
          </w:p>
          <w:p w14:paraId="44D526F4" w14:textId="77777777" w:rsidR="006061BC" w:rsidRDefault="006061BC" w:rsidP="006061BC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SESUAI (S)</w:t>
            </w:r>
          </w:p>
          <w:p w14:paraId="40443C4D" w14:textId="77777777" w:rsidR="006061BC" w:rsidRPr="005C5024" w:rsidRDefault="006061BC" w:rsidP="006061BC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TIDAK SESUAI (TS)</w:t>
            </w:r>
          </w:p>
          <w:p w14:paraId="1E346F9A" w14:textId="4ADEE4EF" w:rsidR="006061BC" w:rsidRPr="006061BC" w:rsidRDefault="006061BC" w:rsidP="009D7612">
            <w:pPr>
              <w:pStyle w:val="DaftarParagraf"/>
              <w:numPr>
                <w:ilvl w:val="0"/>
                <w:numId w:val="13"/>
              </w:numPr>
              <w:rPr>
                <w:rFonts w:cstheme="minorHAnsi"/>
                <w:b/>
                <w:bCs/>
                <w:sz w:val="20"/>
                <w:lang w:val="id-ID"/>
              </w:rPr>
            </w:pPr>
            <w:r>
              <w:rPr>
                <w:rFonts w:cstheme="minorHAnsi"/>
                <w:b/>
                <w:bCs/>
                <w:sz w:val="20"/>
                <w:lang w:val="id-ID"/>
              </w:rPr>
              <w:t>SANGAT TIDAK SESUAI (STS)</w:t>
            </w:r>
          </w:p>
        </w:tc>
      </w:tr>
      <w:tr w:rsidR="006061BC" w14:paraId="40DA7BDA" w14:textId="77777777" w:rsidTr="004C1422">
        <w:tc>
          <w:tcPr>
            <w:tcW w:w="0" w:type="auto"/>
          </w:tcPr>
          <w:p w14:paraId="04209A48" w14:textId="0F639ECB" w:rsidR="006061BC" w:rsidRPr="00F0423E" w:rsidRDefault="006061BC" w:rsidP="00F0423E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F0423E">
              <w:rPr>
                <w:rFonts w:cstheme="minorHAnsi"/>
                <w:b/>
                <w:bCs/>
                <w:sz w:val="20"/>
                <w:lang w:val="id-ID"/>
              </w:rPr>
              <w:t>NO</w:t>
            </w:r>
          </w:p>
        </w:tc>
        <w:tc>
          <w:tcPr>
            <w:tcW w:w="0" w:type="auto"/>
          </w:tcPr>
          <w:p w14:paraId="71CB73E6" w14:textId="7BCF7A21" w:rsidR="006061BC" w:rsidRPr="00F0423E" w:rsidRDefault="006061BC" w:rsidP="00F0423E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F0423E">
              <w:rPr>
                <w:rFonts w:cstheme="minorHAnsi"/>
                <w:b/>
                <w:bCs/>
                <w:sz w:val="20"/>
                <w:lang w:val="id-ID"/>
              </w:rPr>
              <w:t>PERNYATAAN</w:t>
            </w:r>
          </w:p>
        </w:tc>
        <w:tc>
          <w:tcPr>
            <w:tcW w:w="0" w:type="auto"/>
          </w:tcPr>
          <w:p w14:paraId="252A4427" w14:textId="618D4084" w:rsidR="006061BC" w:rsidRPr="00F0423E" w:rsidRDefault="006061BC" w:rsidP="00F0423E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F0423E">
              <w:rPr>
                <w:rFonts w:cstheme="minorHAnsi"/>
                <w:b/>
                <w:bCs/>
                <w:sz w:val="20"/>
                <w:lang w:val="id-ID"/>
              </w:rPr>
              <w:t>SS</w:t>
            </w:r>
          </w:p>
        </w:tc>
        <w:tc>
          <w:tcPr>
            <w:tcW w:w="0" w:type="auto"/>
          </w:tcPr>
          <w:p w14:paraId="618560E9" w14:textId="02F103F7" w:rsidR="006061BC" w:rsidRPr="00F0423E" w:rsidRDefault="006061BC" w:rsidP="00F0423E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F0423E">
              <w:rPr>
                <w:rFonts w:cstheme="minorHAnsi"/>
                <w:b/>
                <w:bCs/>
                <w:sz w:val="20"/>
                <w:lang w:val="id-ID"/>
              </w:rPr>
              <w:t>S</w:t>
            </w:r>
          </w:p>
        </w:tc>
        <w:tc>
          <w:tcPr>
            <w:tcW w:w="0" w:type="auto"/>
          </w:tcPr>
          <w:p w14:paraId="54E3B531" w14:textId="7331BF71" w:rsidR="006061BC" w:rsidRPr="00F0423E" w:rsidRDefault="006061BC" w:rsidP="00F0423E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F0423E">
              <w:rPr>
                <w:rFonts w:cstheme="minorHAnsi"/>
                <w:b/>
                <w:bCs/>
                <w:sz w:val="20"/>
                <w:lang w:val="id-ID"/>
              </w:rPr>
              <w:t>TS</w:t>
            </w:r>
          </w:p>
        </w:tc>
        <w:tc>
          <w:tcPr>
            <w:tcW w:w="0" w:type="auto"/>
          </w:tcPr>
          <w:p w14:paraId="3EAAFDE1" w14:textId="568A5267" w:rsidR="006061BC" w:rsidRPr="00F0423E" w:rsidRDefault="006061BC" w:rsidP="00F0423E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F0423E">
              <w:rPr>
                <w:rFonts w:cstheme="minorHAnsi"/>
                <w:b/>
                <w:bCs/>
                <w:sz w:val="20"/>
                <w:lang w:val="id-ID"/>
              </w:rPr>
              <w:t>STS</w:t>
            </w:r>
          </w:p>
        </w:tc>
      </w:tr>
      <w:tr w:rsidR="006061BC" w14:paraId="0E3965B0" w14:textId="77777777" w:rsidTr="00051BCD">
        <w:tc>
          <w:tcPr>
            <w:tcW w:w="0" w:type="auto"/>
            <w:vAlign w:val="center"/>
          </w:tcPr>
          <w:p w14:paraId="13883008" w14:textId="77777777" w:rsidR="006061BC" w:rsidRPr="0079705D" w:rsidRDefault="006061BC" w:rsidP="00051BCD">
            <w:pPr>
              <w:jc w:val="center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</w:t>
            </w:r>
          </w:p>
          <w:p w14:paraId="11BA633E" w14:textId="77777777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67DFE11" w14:textId="6AA76AFC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sangat nyaman dengan teman kuliah meskipun keadaan kurang baik</w:t>
            </w:r>
          </w:p>
        </w:tc>
        <w:tc>
          <w:tcPr>
            <w:tcW w:w="0" w:type="auto"/>
          </w:tcPr>
          <w:p w14:paraId="1A88A307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6E2F6A6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C1CED22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CC21F5A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1A2B9DDC" w14:textId="77777777" w:rsidTr="00051BCD">
        <w:tc>
          <w:tcPr>
            <w:tcW w:w="0" w:type="auto"/>
            <w:vAlign w:val="center"/>
          </w:tcPr>
          <w:p w14:paraId="4AFEC7EF" w14:textId="33C03BB6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2</w:t>
            </w:r>
          </w:p>
        </w:tc>
        <w:tc>
          <w:tcPr>
            <w:tcW w:w="0" w:type="auto"/>
          </w:tcPr>
          <w:p w14:paraId="2B49021A" w14:textId="70BF79C0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akan mengikuti apa yang dilakukan oleh teman saya</w:t>
            </w:r>
          </w:p>
        </w:tc>
        <w:tc>
          <w:tcPr>
            <w:tcW w:w="0" w:type="auto"/>
          </w:tcPr>
          <w:p w14:paraId="2AE276F7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CFA9B33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520D994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847EBBE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5FF7B700" w14:textId="77777777" w:rsidTr="00051BCD">
        <w:tc>
          <w:tcPr>
            <w:tcW w:w="0" w:type="auto"/>
            <w:vAlign w:val="center"/>
          </w:tcPr>
          <w:p w14:paraId="0748D938" w14:textId="7CAEA346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3</w:t>
            </w:r>
          </w:p>
        </w:tc>
        <w:tc>
          <w:tcPr>
            <w:tcW w:w="0" w:type="auto"/>
          </w:tcPr>
          <w:p w14:paraId="10C1EAA6" w14:textId="52BA9D41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selalu menyesuaikan persepsi teman dalam hal apapun</w:t>
            </w:r>
          </w:p>
        </w:tc>
        <w:tc>
          <w:tcPr>
            <w:tcW w:w="0" w:type="auto"/>
          </w:tcPr>
          <w:p w14:paraId="7A53A9B5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6A288ED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46BD5D2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7F6BE84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13F6B573" w14:textId="77777777" w:rsidTr="00051BCD">
        <w:tc>
          <w:tcPr>
            <w:tcW w:w="0" w:type="auto"/>
            <w:vAlign w:val="center"/>
          </w:tcPr>
          <w:p w14:paraId="3D346E2A" w14:textId="5C2FA4F2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4</w:t>
            </w:r>
          </w:p>
        </w:tc>
        <w:tc>
          <w:tcPr>
            <w:tcW w:w="0" w:type="auto"/>
          </w:tcPr>
          <w:p w14:paraId="1F732211" w14:textId="2AD7CC0E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tidak peduli jika keputusan saya tidak sesuai dengan teman-teman</w:t>
            </w:r>
          </w:p>
        </w:tc>
        <w:tc>
          <w:tcPr>
            <w:tcW w:w="0" w:type="auto"/>
          </w:tcPr>
          <w:p w14:paraId="1EEEB3BB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671C056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4EC6DF3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D42BA6D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2E8E62DE" w14:textId="77777777" w:rsidTr="00051BCD">
        <w:tc>
          <w:tcPr>
            <w:tcW w:w="0" w:type="auto"/>
            <w:vAlign w:val="center"/>
          </w:tcPr>
          <w:p w14:paraId="67B73F22" w14:textId="33BBFD65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5</w:t>
            </w:r>
          </w:p>
        </w:tc>
        <w:tc>
          <w:tcPr>
            <w:tcW w:w="0" w:type="auto"/>
          </w:tcPr>
          <w:p w14:paraId="7BFDF927" w14:textId="4DF4CA08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mengetahui apa saja yang dilakukan oleh teman saya meskipun sedang tidak bersama mereka</w:t>
            </w:r>
          </w:p>
        </w:tc>
        <w:tc>
          <w:tcPr>
            <w:tcW w:w="0" w:type="auto"/>
          </w:tcPr>
          <w:p w14:paraId="594C4C65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F1BA903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32FCEA0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C16B79A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099E701F" w14:textId="77777777" w:rsidTr="00051BCD">
        <w:tc>
          <w:tcPr>
            <w:tcW w:w="0" w:type="auto"/>
            <w:vAlign w:val="center"/>
          </w:tcPr>
          <w:p w14:paraId="2773A2E9" w14:textId="42F7738A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6</w:t>
            </w:r>
          </w:p>
        </w:tc>
        <w:tc>
          <w:tcPr>
            <w:tcW w:w="0" w:type="auto"/>
          </w:tcPr>
          <w:p w14:paraId="1A3D8A55" w14:textId="2A185EC9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selalu memberi komentar terhadap penampilan teman saya jika hal tersebut tidak sesuai</w:t>
            </w:r>
          </w:p>
        </w:tc>
        <w:tc>
          <w:tcPr>
            <w:tcW w:w="0" w:type="auto"/>
          </w:tcPr>
          <w:p w14:paraId="45F08F82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8BE43A5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635ED7A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DE447AD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0BC35755" w14:textId="77777777" w:rsidTr="00051BCD">
        <w:tc>
          <w:tcPr>
            <w:tcW w:w="0" w:type="auto"/>
            <w:vAlign w:val="center"/>
          </w:tcPr>
          <w:p w14:paraId="2DBF3D2F" w14:textId="03F8FCD8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7</w:t>
            </w:r>
          </w:p>
        </w:tc>
        <w:tc>
          <w:tcPr>
            <w:tcW w:w="0" w:type="auto"/>
          </w:tcPr>
          <w:p w14:paraId="1C9B0EF7" w14:textId="0208AA50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sangat jarang memenuhi permintaan teman saya meskipun tidak sibuk</w:t>
            </w:r>
          </w:p>
        </w:tc>
        <w:tc>
          <w:tcPr>
            <w:tcW w:w="0" w:type="auto"/>
          </w:tcPr>
          <w:p w14:paraId="0399D9E0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0480612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61DB403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C8F97E7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6D3C09C7" w14:textId="77777777" w:rsidTr="00051BCD">
        <w:tc>
          <w:tcPr>
            <w:tcW w:w="0" w:type="auto"/>
            <w:vAlign w:val="center"/>
          </w:tcPr>
          <w:p w14:paraId="5FFA0642" w14:textId="217A6940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8</w:t>
            </w:r>
          </w:p>
        </w:tc>
        <w:tc>
          <w:tcPr>
            <w:tcW w:w="0" w:type="auto"/>
          </w:tcPr>
          <w:p w14:paraId="15CEFC87" w14:textId="702479D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percaya teman saya dapat menjaga rahasia</w:t>
            </w:r>
          </w:p>
        </w:tc>
        <w:tc>
          <w:tcPr>
            <w:tcW w:w="0" w:type="auto"/>
          </w:tcPr>
          <w:p w14:paraId="40BA85C2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EAA3E97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42FFBE5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FDF869C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41989F4F" w14:textId="77777777" w:rsidTr="00051BCD">
        <w:tc>
          <w:tcPr>
            <w:tcW w:w="0" w:type="auto"/>
            <w:vAlign w:val="center"/>
          </w:tcPr>
          <w:p w14:paraId="7BC59A11" w14:textId="426329C9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lastRenderedPageBreak/>
              <w:t>9</w:t>
            </w:r>
          </w:p>
        </w:tc>
        <w:tc>
          <w:tcPr>
            <w:tcW w:w="0" w:type="auto"/>
          </w:tcPr>
          <w:p w14:paraId="66B48246" w14:textId="7146E772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Jika ada masalah saya akan berdiskusi dengan teman kuliah saya</w:t>
            </w:r>
          </w:p>
        </w:tc>
        <w:tc>
          <w:tcPr>
            <w:tcW w:w="0" w:type="auto"/>
          </w:tcPr>
          <w:p w14:paraId="35F69A43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088C638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A292FEE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9209249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37A7BF65" w14:textId="77777777" w:rsidTr="00051BCD">
        <w:tc>
          <w:tcPr>
            <w:tcW w:w="0" w:type="auto"/>
            <w:vAlign w:val="center"/>
          </w:tcPr>
          <w:p w14:paraId="17247AA9" w14:textId="482A020A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10</w:t>
            </w:r>
          </w:p>
        </w:tc>
        <w:tc>
          <w:tcPr>
            <w:tcW w:w="0" w:type="auto"/>
          </w:tcPr>
          <w:p w14:paraId="6D825A84" w14:textId="0E9D1CC4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Kami selalu mempunyai pandangan yang sama dalam hal apapun</w:t>
            </w:r>
          </w:p>
        </w:tc>
        <w:tc>
          <w:tcPr>
            <w:tcW w:w="0" w:type="auto"/>
          </w:tcPr>
          <w:p w14:paraId="3CD771D7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037108F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B83146B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EB317DF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23F4FFDB" w14:textId="77777777" w:rsidTr="00051BCD">
        <w:tc>
          <w:tcPr>
            <w:tcW w:w="0" w:type="auto"/>
            <w:vAlign w:val="center"/>
          </w:tcPr>
          <w:p w14:paraId="6CCBF0EA" w14:textId="3C654A98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11</w:t>
            </w:r>
          </w:p>
        </w:tc>
        <w:tc>
          <w:tcPr>
            <w:tcW w:w="0" w:type="auto"/>
          </w:tcPr>
          <w:p w14:paraId="14EB7653" w14:textId="77777777" w:rsidR="006061BC" w:rsidRPr="0079705D" w:rsidRDefault="006061BC" w:rsidP="006061BC">
            <w:pPr>
              <w:jc w:val="both"/>
              <w:rPr>
                <w:rFonts w:cstheme="minorHAnsi"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memilih ikut kegiatan yang sama dengan anggota kelompok</w:t>
            </w:r>
          </w:p>
          <w:p w14:paraId="66E6257C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638F637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24A7298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D1B3086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7214F89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0073C661" w14:textId="77777777" w:rsidTr="00051BCD">
        <w:tc>
          <w:tcPr>
            <w:tcW w:w="0" w:type="auto"/>
            <w:vAlign w:val="center"/>
          </w:tcPr>
          <w:p w14:paraId="09083A2C" w14:textId="2826FE1C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12</w:t>
            </w:r>
          </w:p>
        </w:tc>
        <w:tc>
          <w:tcPr>
            <w:tcW w:w="0" w:type="auto"/>
          </w:tcPr>
          <w:p w14:paraId="1BAC53A6" w14:textId="7AEF353C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memilih mengikuti kegiatan sendiri daripada bersama teman kelompok</w:t>
            </w:r>
          </w:p>
        </w:tc>
        <w:tc>
          <w:tcPr>
            <w:tcW w:w="0" w:type="auto"/>
          </w:tcPr>
          <w:p w14:paraId="3D11BA7B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C2BDCD8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9C43457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718E0C6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73DE362A" w14:textId="77777777" w:rsidTr="00051BCD">
        <w:tc>
          <w:tcPr>
            <w:tcW w:w="0" w:type="auto"/>
            <w:vAlign w:val="center"/>
          </w:tcPr>
          <w:p w14:paraId="38F3599D" w14:textId="45DA406C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13</w:t>
            </w:r>
          </w:p>
        </w:tc>
        <w:tc>
          <w:tcPr>
            <w:tcW w:w="0" w:type="auto"/>
          </w:tcPr>
          <w:p w14:paraId="6AC19F9E" w14:textId="60E6525D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senang berkumpul bersama teman kelompok</w:t>
            </w:r>
          </w:p>
        </w:tc>
        <w:tc>
          <w:tcPr>
            <w:tcW w:w="0" w:type="auto"/>
          </w:tcPr>
          <w:p w14:paraId="21156A75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DA1E039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623BCC1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40D0DFB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70015B97" w14:textId="77777777" w:rsidTr="00051BCD">
        <w:tc>
          <w:tcPr>
            <w:tcW w:w="0" w:type="auto"/>
            <w:vAlign w:val="center"/>
          </w:tcPr>
          <w:p w14:paraId="2ED0DD40" w14:textId="7EF29F89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14</w:t>
            </w:r>
          </w:p>
        </w:tc>
        <w:tc>
          <w:tcPr>
            <w:tcW w:w="0" w:type="auto"/>
          </w:tcPr>
          <w:p w14:paraId="1DC49A9F" w14:textId="3CDF3E3C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akan membeli barang yang sama dengan teman saya meskipun saya tidak membutuhkannya</w:t>
            </w:r>
          </w:p>
        </w:tc>
        <w:tc>
          <w:tcPr>
            <w:tcW w:w="0" w:type="auto"/>
          </w:tcPr>
          <w:p w14:paraId="1A6C8C59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150E9DA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82840E4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B4E2580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65C0E9DB" w14:textId="77777777" w:rsidTr="00051BCD">
        <w:tc>
          <w:tcPr>
            <w:tcW w:w="0" w:type="auto"/>
            <w:vAlign w:val="center"/>
          </w:tcPr>
          <w:p w14:paraId="00B8EA5A" w14:textId="5B635A30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15</w:t>
            </w:r>
          </w:p>
        </w:tc>
        <w:tc>
          <w:tcPr>
            <w:tcW w:w="0" w:type="auto"/>
          </w:tcPr>
          <w:p w14:paraId="51032176" w14:textId="0D87CDD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memilih belanja kebutuhan sendiri daripada bersama teman kelompok</w:t>
            </w:r>
          </w:p>
        </w:tc>
        <w:tc>
          <w:tcPr>
            <w:tcW w:w="0" w:type="auto"/>
          </w:tcPr>
          <w:p w14:paraId="00279080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8DF3B45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6F18574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A99B4FC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44115E14" w14:textId="77777777" w:rsidTr="00051BCD">
        <w:tc>
          <w:tcPr>
            <w:tcW w:w="0" w:type="auto"/>
            <w:vAlign w:val="center"/>
          </w:tcPr>
          <w:p w14:paraId="34D86D3F" w14:textId="2DF061E3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16</w:t>
            </w:r>
          </w:p>
        </w:tc>
        <w:tc>
          <w:tcPr>
            <w:tcW w:w="0" w:type="auto"/>
          </w:tcPr>
          <w:p w14:paraId="6DE3D8EF" w14:textId="79E7FE74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rela melakukan apapun, demi kelompok walaupun tidak setuju</w:t>
            </w:r>
          </w:p>
        </w:tc>
        <w:tc>
          <w:tcPr>
            <w:tcW w:w="0" w:type="auto"/>
          </w:tcPr>
          <w:p w14:paraId="59063ADD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F0D1BCE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4F0A0C7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E54BE31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42B7F759" w14:textId="77777777" w:rsidTr="00051BCD">
        <w:tc>
          <w:tcPr>
            <w:tcW w:w="0" w:type="auto"/>
            <w:vAlign w:val="center"/>
          </w:tcPr>
          <w:p w14:paraId="3FEEDF69" w14:textId="5419A2CC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17</w:t>
            </w:r>
          </w:p>
        </w:tc>
        <w:tc>
          <w:tcPr>
            <w:tcW w:w="0" w:type="auto"/>
          </w:tcPr>
          <w:p w14:paraId="49FDA0DA" w14:textId="76875348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lebih percaya pendapat kelompok daripada pendapat sendiri</w:t>
            </w:r>
          </w:p>
        </w:tc>
        <w:tc>
          <w:tcPr>
            <w:tcW w:w="0" w:type="auto"/>
          </w:tcPr>
          <w:p w14:paraId="22109FA4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2C92540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9A6FDD0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663EE41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6E1FCFC1" w14:textId="77777777" w:rsidTr="00051BCD">
        <w:tc>
          <w:tcPr>
            <w:tcW w:w="0" w:type="auto"/>
            <w:vAlign w:val="center"/>
          </w:tcPr>
          <w:p w14:paraId="2698F2F7" w14:textId="4092F5EE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18</w:t>
            </w:r>
          </w:p>
        </w:tc>
        <w:tc>
          <w:tcPr>
            <w:tcW w:w="0" w:type="auto"/>
          </w:tcPr>
          <w:p w14:paraId="54ADBB35" w14:textId="60F18034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tidak tidak peduli jika dijauhi oleh teman- teman kuliah karena tidak mengikuti aturan kelompok</w:t>
            </w:r>
          </w:p>
        </w:tc>
        <w:tc>
          <w:tcPr>
            <w:tcW w:w="0" w:type="auto"/>
          </w:tcPr>
          <w:p w14:paraId="27F3B30D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4B28C88C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6A27FFE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3152B02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72910B3D" w14:textId="77777777" w:rsidTr="00051BCD">
        <w:tc>
          <w:tcPr>
            <w:tcW w:w="0" w:type="auto"/>
            <w:vAlign w:val="center"/>
          </w:tcPr>
          <w:p w14:paraId="232384A8" w14:textId="2BD03571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19</w:t>
            </w:r>
          </w:p>
        </w:tc>
        <w:tc>
          <w:tcPr>
            <w:tcW w:w="0" w:type="auto"/>
          </w:tcPr>
          <w:p w14:paraId="24A4F16E" w14:textId="6D9EEEC3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akan meninggalkan keperluan saya demi memenuhi permintaan teman kuliah saya</w:t>
            </w:r>
          </w:p>
        </w:tc>
        <w:tc>
          <w:tcPr>
            <w:tcW w:w="0" w:type="auto"/>
          </w:tcPr>
          <w:p w14:paraId="66CEDEFA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294D0ABE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BA1E069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5C2AD743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776EF21C" w14:textId="77777777" w:rsidTr="00051BCD">
        <w:tc>
          <w:tcPr>
            <w:tcW w:w="0" w:type="auto"/>
            <w:vAlign w:val="center"/>
          </w:tcPr>
          <w:p w14:paraId="41692490" w14:textId="053AB052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20</w:t>
            </w:r>
          </w:p>
        </w:tc>
        <w:tc>
          <w:tcPr>
            <w:tcW w:w="0" w:type="auto"/>
          </w:tcPr>
          <w:p w14:paraId="79AC7676" w14:textId="378AE878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tetap mengumpulkan tugas meskipun teman saya belum selesai mengerjakannya</w:t>
            </w:r>
          </w:p>
        </w:tc>
        <w:tc>
          <w:tcPr>
            <w:tcW w:w="0" w:type="auto"/>
          </w:tcPr>
          <w:p w14:paraId="68497803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658E01B3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3E41E7A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3171D7C2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  <w:tr w:rsidR="006061BC" w14:paraId="3A686B9B" w14:textId="77777777" w:rsidTr="00051BCD">
        <w:tc>
          <w:tcPr>
            <w:tcW w:w="0" w:type="auto"/>
            <w:vAlign w:val="center"/>
          </w:tcPr>
          <w:p w14:paraId="5F80B716" w14:textId="670523A6" w:rsidR="006061BC" w:rsidRDefault="006061BC" w:rsidP="00051BCD">
            <w:pPr>
              <w:jc w:val="center"/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21</w:t>
            </w:r>
          </w:p>
        </w:tc>
        <w:tc>
          <w:tcPr>
            <w:tcW w:w="0" w:type="auto"/>
          </w:tcPr>
          <w:p w14:paraId="67FCB0A4" w14:textId="4B359243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  <w:r w:rsidRPr="0079705D">
              <w:rPr>
                <w:rFonts w:cstheme="minorHAnsi"/>
                <w:sz w:val="20"/>
                <w:lang w:val="id-ID"/>
              </w:rPr>
              <w:t>Saya lebih senang menyelesaikan tugas sendiri tanpa bantuan orang lain</w:t>
            </w:r>
          </w:p>
        </w:tc>
        <w:tc>
          <w:tcPr>
            <w:tcW w:w="0" w:type="auto"/>
          </w:tcPr>
          <w:p w14:paraId="641161C3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09E05C0C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7F37E28A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  <w:tc>
          <w:tcPr>
            <w:tcW w:w="0" w:type="auto"/>
          </w:tcPr>
          <w:p w14:paraId="1DFAD274" w14:textId="77777777" w:rsidR="006061BC" w:rsidRDefault="006061BC" w:rsidP="006061BC">
            <w:pPr>
              <w:rPr>
                <w:rFonts w:cstheme="minorHAnsi"/>
                <w:b/>
                <w:bCs/>
                <w:sz w:val="20"/>
                <w:lang w:val="id-ID"/>
              </w:rPr>
            </w:pPr>
          </w:p>
        </w:tc>
      </w:tr>
    </w:tbl>
    <w:p w14:paraId="0B1BB2C9" w14:textId="77777777" w:rsidR="004E01B2" w:rsidRPr="0079705D" w:rsidRDefault="004E01B2" w:rsidP="003E6D0F">
      <w:pPr>
        <w:rPr>
          <w:rFonts w:cstheme="minorHAnsi"/>
          <w:b/>
          <w:bCs/>
          <w:sz w:val="20"/>
          <w:lang w:val="id-ID"/>
        </w:rPr>
      </w:pPr>
    </w:p>
    <w:sectPr w:rsidR="004E01B2" w:rsidRPr="00797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493CB" w14:textId="77777777" w:rsidR="007A565C" w:rsidRDefault="007A565C" w:rsidP="00386B1A">
      <w:pPr>
        <w:spacing w:after="0" w:line="240" w:lineRule="auto"/>
      </w:pPr>
      <w:r>
        <w:separator/>
      </w:r>
    </w:p>
  </w:endnote>
  <w:endnote w:type="continuationSeparator" w:id="0">
    <w:p w14:paraId="35466395" w14:textId="77777777" w:rsidR="007A565C" w:rsidRDefault="007A565C" w:rsidP="00386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3217F" w14:textId="77777777" w:rsidR="007A565C" w:rsidRDefault="007A565C" w:rsidP="00386B1A">
      <w:pPr>
        <w:spacing w:after="0" w:line="240" w:lineRule="auto"/>
      </w:pPr>
      <w:r>
        <w:separator/>
      </w:r>
    </w:p>
  </w:footnote>
  <w:footnote w:type="continuationSeparator" w:id="0">
    <w:p w14:paraId="3E704ED3" w14:textId="77777777" w:rsidR="007A565C" w:rsidRDefault="007A565C" w:rsidP="00386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21349"/>
    <w:multiLevelType w:val="hybridMultilevel"/>
    <w:tmpl w:val="0B66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E5E95"/>
    <w:multiLevelType w:val="hybridMultilevel"/>
    <w:tmpl w:val="6F1AB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105E6"/>
    <w:multiLevelType w:val="hybridMultilevel"/>
    <w:tmpl w:val="D4E4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E342B"/>
    <w:multiLevelType w:val="hybridMultilevel"/>
    <w:tmpl w:val="2B525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D1DEB"/>
    <w:multiLevelType w:val="hybridMultilevel"/>
    <w:tmpl w:val="2A3EF374"/>
    <w:lvl w:ilvl="0" w:tplc="DCE263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24861"/>
    <w:multiLevelType w:val="hybridMultilevel"/>
    <w:tmpl w:val="0054F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17DC"/>
    <w:multiLevelType w:val="multilevel"/>
    <w:tmpl w:val="F94446C6"/>
    <w:lvl w:ilvl="0">
      <w:start w:val="3"/>
      <w:numFmt w:val="decimal"/>
      <w:lvlText w:val="%1"/>
      <w:lvlJc w:val="left"/>
      <w:pPr>
        <w:ind w:left="1015" w:hanging="428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5" w:hanging="4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308" w:hanging="720"/>
      </w:pPr>
      <w:rPr>
        <w:rFonts w:ascii="Times New Roman" w:eastAsia="Times New Roman" w:hAnsi="Times New Roman" w:cs="Times New Roman" w:hint="default"/>
        <w:b/>
        <w:bCs/>
        <w:spacing w:val="-5"/>
        <w:w w:val="97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2248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197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146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095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044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6993" w:hanging="720"/>
      </w:pPr>
      <w:rPr>
        <w:rFonts w:hint="default"/>
        <w:lang w:val="id" w:eastAsia="en-US" w:bidi="ar-SA"/>
      </w:rPr>
    </w:lvl>
  </w:abstractNum>
  <w:abstractNum w:abstractNumId="7" w15:restartNumberingAfterBreak="0">
    <w:nsid w:val="364238F6"/>
    <w:multiLevelType w:val="hybridMultilevel"/>
    <w:tmpl w:val="07A21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60ABC"/>
    <w:multiLevelType w:val="hybridMultilevel"/>
    <w:tmpl w:val="42B8E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D32D1"/>
    <w:multiLevelType w:val="hybridMultilevel"/>
    <w:tmpl w:val="5712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B737A"/>
    <w:multiLevelType w:val="hybridMultilevel"/>
    <w:tmpl w:val="B896C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626A4"/>
    <w:multiLevelType w:val="hybridMultilevel"/>
    <w:tmpl w:val="510CC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32986"/>
    <w:multiLevelType w:val="hybridMultilevel"/>
    <w:tmpl w:val="89A63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717922">
    <w:abstractNumId w:val="8"/>
  </w:num>
  <w:num w:numId="2" w16cid:durableId="1078594318">
    <w:abstractNumId w:val="11"/>
  </w:num>
  <w:num w:numId="3" w16cid:durableId="1300647391">
    <w:abstractNumId w:val="6"/>
  </w:num>
  <w:num w:numId="4" w16cid:durableId="1817261762">
    <w:abstractNumId w:val="2"/>
  </w:num>
  <w:num w:numId="5" w16cid:durableId="226766615">
    <w:abstractNumId w:val="5"/>
  </w:num>
  <w:num w:numId="6" w16cid:durableId="361832416">
    <w:abstractNumId w:val="0"/>
  </w:num>
  <w:num w:numId="7" w16cid:durableId="1471023554">
    <w:abstractNumId w:val="12"/>
  </w:num>
  <w:num w:numId="8" w16cid:durableId="1421176894">
    <w:abstractNumId w:val="9"/>
  </w:num>
  <w:num w:numId="9" w16cid:durableId="400563258">
    <w:abstractNumId w:val="1"/>
  </w:num>
  <w:num w:numId="10" w16cid:durableId="61028904">
    <w:abstractNumId w:val="10"/>
  </w:num>
  <w:num w:numId="11" w16cid:durableId="487944400">
    <w:abstractNumId w:val="7"/>
  </w:num>
  <w:num w:numId="12" w16cid:durableId="691296716">
    <w:abstractNumId w:val="3"/>
  </w:num>
  <w:num w:numId="13" w16cid:durableId="817110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770"/>
    <w:rsid w:val="00010245"/>
    <w:rsid w:val="00026E78"/>
    <w:rsid w:val="00033787"/>
    <w:rsid w:val="00051BCD"/>
    <w:rsid w:val="00092AEE"/>
    <w:rsid w:val="00097E1F"/>
    <w:rsid w:val="000A3984"/>
    <w:rsid w:val="000C03C9"/>
    <w:rsid w:val="000C0FC5"/>
    <w:rsid w:val="000C2FD2"/>
    <w:rsid w:val="000C3ADE"/>
    <w:rsid w:val="000C7950"/>
    <w:rsid w:val="000E5B06"/>
    <w:rsid w:val="000F0CCF"/>
    <w:rsid w:val="000F23E0"/>
    <w:rsid w:val="00107FCE"/>
    <w:rsid w:val="001135C7"/>
    <w:rsid w:val="00124F9C"/>
    <w:rsid w:val="001343C7"/>
    <w:rsid w:val="00137F7F"/>
    <w:rsid w:val="00146FAD"/>
    <w:rsid w:val="00180F42"/>
    <w:rsid w:val="00192643"/>
    <w:rsid w:val="001A3174"/>
    <w:rsid w:val="001C2E44"/>
    <w:rsid w:val="001E7567"/>
    <w:rsid w:val="00206729"/>
    <w:rsid w:val="00214C65"/>
    <w:rsid w:val="002361B2"/>
    <w:rsid w:val="00250F50"/>
    <w:rsid w:val="00254855"/>
    <w:rsid w:val="0026779B"/>
    <w:rsid w:val="0027189F"/>
    <w:rsid w:val="002A0D05"/>
    <w:rsid w:val="002A0E7B"/>
    <w:rsid w:val="002D4655"/>
    <w:rsid w:val="002D7238"/>
    <w:rsid w:val="002F3B28"/>
    <w:rsid w:val="0031269B"/>
    <w:rsid w:val="00315F0F"/>
    <w:rsid w:val="003409BA"/>
    <w:rsid w:val="00345361"/>
    <w:rsid w:val="00350D8E"/>
    <w:rsid w:val="003631F4"/>
    <w:rsid w:val="003668BA"/>
    <w:rsid w:val="00376B4A"/>
    <w:rsid w:val="00377A8D"/>
    <w:rsid w:val="00384276"/>
    <w:rsid w:val="00386B1A"/>
    <w:rsid w:val="003B24F7"/>
    <w:rsid w:val="003B50B7"/>
    <w:rsid w:val="003D525F"/>
    <w:rsid w:val="003E2BE4"/>
    <w:rsid w:val="003E6D0F"/>
    <w:rsid w:val="004176FA"/>
    <w:rsid w:val="00421D6C"/>
    <w:rsid w:val="004432D8"/>
    <w:rsid w:val="00452EAE"/>
    <w:rsid w:val="00454312"/>
    <w:rsid w:val="00454317"/>
    <w:rsid w:val="004A0435"/>
    <w:rsid w:val="004A1579"/>
    <w:rsid w:val="004A70C8"/>
    <w:rsid w:val="004B04FE"/>
    <w:rsid w:val="004B64A2"/>
    <w:rsid w:val="004C1422"/>
    <w:rsid w:val="004E01B2"/>
    <w:rsid w:val="004E0622"/>
    <w:rsid w:val="00514AD9"/>
    <w:rsid w:val="00551CC9"/>
    <w:rsid w:val="00570944"/>
    <w:rsid w:val="005823A2"/>
    <w:rsid w:val="0058594C"/>
    <w:rsid w:val="005960CD"/>
    <w:rsid w:val="005B381D"/>
    <w:rsid w:val="005B44EB"/>
    <w:rsid w:val="005B7915"/>
    <w:rsid w:val="005C5024"/>
    <w:rsid w:val="005D5133"/>
    <w:rsid w:val="005D6146"/>
    <w:rsid w:val="005D7036"/>
    <w:rsid w:val="005D77C1"/>
    <w:rsid w:val="006061BC"/>
    <w:rsid w:val="006428BC"/>
    <w:rsid w:val="00644DCF"/>
    <w:rsid w:val="006766B3"/>
    <w:rsid w:val="00693770"/>
    <w:rsid w:val="00694ED1"/>
    <w:rsid w:val="006E2A14"/>
    <w:rsid w:val="007239C0"/>
    <w:rsid w:val="00763DCF"/>
    <w:rsid w:val="00765381"/>
    <w:rsid w:val="0079705D"/>
    <w:rsid w:val="007A42BE"/>
    <w:rsid w:val="007A4CD3"/>
    <w:rsid w:val="007A565C"/>
    <w:rsid w:val="007C6E4C"/>
    <w:rsid w:val="007F73E8"/>
    <w:rsid w:val="00805DF4"/>
    <w:rsid w:val="00820428"/>
    <w:rsid w:val="0082121A"/>
    <w:rsid w:val="00833E01"/>
    <w:rsid w:val="00841299"/>
    <w:rsid w:val="008539A6"/>
    <w:rsid w:val="00890D72"/>
    <w:rsid w:val="00892864"/>
    <w:rsid w:val="008928D4"/>
    <w:rsid w:val="00894395"/>
    <w:rsid w:val="008A043F"/>
    <w:rsid w:val="008A0E04"/>
    <w:rsid w:val="008B14D9"/>
    <w:rsid w:val="008D4278"/>
    <w:rsid w:val="008F4EE1"/>
    <w:rsid w:val="008F59FF"/>
    <w:rsid w:val="008F6357"/>
    <w:rsid w:val="00900D44"/>
    <w:rsid w:val="00902D02"/>
    <w:rsid w:val="0090773B"/>
    <w:rsid w:val="009260AC"/>
    <w:rsid w:val="009263F0"/>
    <w:rsid w:val="00927987"/>
    <w:rsid w:val="00927B5E"/>
    <w:rsid w:val="009428BC"/>
    <w:rsid w:val="009443D6"/>
    <w:rsid w:val="00956B94"/>
    <w:rsid w:val="00991A47"/>
    <w:rsid w:val="00994140"/>
    <w:rsid w:val="009978B1"/>
    <w:rsid w:val="009B046B"/>
    <w:rsid w:val="009B3A04"/>
    <w:rsid w:val="009C6F1E"/>
    <w:rsid w:val="009D4006"/>
    <w:rsid w:val="009D7612"/>
    <w:rsid w:val="009F7755"/>
    <w:rsid w:val="00A10949"/>
    <w:rsid w:val="00A24B48"/>
    <w:rsid w:val="00A27E59"/>
    <w:rsid w:val="00A370EC"/>
    <w:rsid w:val="00A4658C"/>
    <w:rsid w:val="00A56AE1"/>
    <w:rsid w:val="00A947E5"/>
    <w:rsid w:val="00AA60F1"/>
    <w:rsid w:val="00AA7E1C"/>
    <w:rsid w:val="00AB6D4F"/>
    <w:rsid w:val="00AD014A"/>
    <w:rsid w:val="00AD2D3D"/>
    <w:rsid w:val="00AE37BF"/>
    <w:rsid w:val="00B00DB9"/>
    <w:rsid w:val="00B02819"/>
    <w:rsid w:val="00B02EBD"/>
    <w:rsid w:val="00B2001F"/>
    <w:rsid w:val="00B248C5"/>
    <w:rsid w:val="00B40C0E"/>
    <w:rsid w:val="00B43DA7"/>
    <w:rsid w:val="00B561E4"/>
    <w:rsid w:val="00B93CBF"/>
    <w:rsid w:val="00BC1C3E"/>
    <w:rsid w:val="00BC378B"/>
    <w:rsid w:val="00BC7149"/>
    <w:rsid w:val="00BC7807"/>
    <w:rsid w:val="00BF2C11"/>
    <w:rsid w:val="00BF5F9B"/>
    <w:rsid w:val="00C02773"/>
    <w:rsid w:val="00C247E4"/>
    <w:rsid w:val="00C26F03"/>
    <w:rsid w:val="00C2709C"/>
    <w:rsid w:val="00C333CA"/>
    <w:rsid w:val="00C35934"/>
    <w:rsid w:val="00C36A10"/>
    <w:rsid w:val="00C446DD"/>
    <w:rsid w:val="00C522DA"/>
    <w:rsid w:val="00C82BC1"/>
    <w:rsid w:val="00CD15B3"/>
    <w:rsid w:val="00D00027"/>
    <w:rsid w:val="00D10AF1"/>
    <w:rsid w:val="00D30AF3"/>
    <w:rsid w:val="00D630F6"/>
    <w:rsid w:val="00D6600B"/>
    <w:rsid w:val="00D668DD"/>
    <w:rsid w:val="00D80870"/>
    <w:rsid w:val="00D826F6"/>
    <w:rsid w:val="00DA4911"/>
    <w:rsid w:val="00DB5275"/>
    <w:rsid w:val="00DC00B4"/>
    <w:rsid w:val="00DC1FCD"/>
    <w:rsid w:val="00DC2197"/>
    <w:rsid w:val="00DC743A"/>
    <w:rsid w:val="00DD083D"/>
    <w:rsid w:val="00DD72E4"/>
    <w:rsid w:val="00E108BF"/>
    <w:rsid w:val="00E14505"/>
    <w:rsid w:val="00E16662"/>
    <w:rsid w:val="00E53FFF"/>
    <w:rsid w:val="00EC416E"/>
    <w:rsid w:val="00EC5D58"/>
    <w:rsid w:val="00EC6B48"/>
    <w:rsid w:val="00ED25D3"/>
    <w:rsid w:val="00EE1E25"/>
    <w:rsid w:val="00F0177A"/>
    <w:rsid w:val="00F03E74"/>
    <w:rsid w:val="00F0423E"/>
    <w:rsid w:val="00F05D97"/>
    <w:rsid w:val="00F11F88"/>
    <w:rsid w:val="00F13FAA"/>
    <w:rsid w:val="00F35D83"/>
    <w:rsid w:val="00F3686A"/>
    <w:rsid w:val="00F41CB9"/>
    <w:rsid w:val="00F450BA"/>
    <w:rsid w:val="00F56374"/>
    <w:rsid w:val="00F85C5D"/>
    <w:rsid w:val="00FA22C6"/>
    <w:rsid w:val="00FA2F46"/>
    <w:rsid w:val="00FB3CDD"/>
    <w:rsid w:val="00FC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7C398"/>
  <w15:chartTrackingRefBased/>
  <w15:docId w15:val="{FFD043B7-8797-4E33-94A4-D39924939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Judul6">
    <w:name w:val="heading 6"/>
    <w:basedOn w:val="Normal"/>
    <w:link w:val="Judul6KAR"/>
    <w:uiPriority w:val="9"/>
    <w:unhideWhenUsed/>
    <w:qFormat/>
    <w:rsid w:val="007A42BE"/>
    <w:pPr>
      <w:widowControl w:val="0"/>
      <w:autoSpaceDE w:val="0"/>
      <w:autoSpaceDN w:val="0"/>
      <w:spacing w:after="0" w:line="240" w:lineRule="auto"/>
      <w:ind w:left="1308" w:hanging="721"/>
      <w:jc w:val="both"/>
      <w:outlineLvl w:val="5"/>
    </w:pPr>
    <w:rPr>
      <w:rFonts w:ascii="Times New Roman" w:eastAsia="Times New Roman" w:hAnsi="Times New Roman" w:cs="Times New Roman"/>
      <w:b/>
      <w:bCs/>
      <w:noProof w:val="0"/>
      <w:kern w:val="0"/>
      <w:sz w:val="24"/>
      <w:szCs w:val="24"/>
      <w:lang w:val="id" w:bidi="ar-SA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693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4A043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A42BE"/>
    <w:pPr>
      <w:widowControl w:val="0"/>
      <w:autoSpaceDE w:val="0"/>
      <w:autoSpaceDN w:val="0"/>
      <w:spacing w:after="0" w:line="240" w:lineRule="auto"/>
    </w:pPr>
    <w:rPr>
      <w:kern w:val="0"/>
      <w:szCs w:val="22"/>
      <w:lang w:bidi="ar-SA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A42BE"/>
    <w:pPr>
      <w:widowControl w:val="0"/>
      <w:autoSpaceDE w:val="0"/>
      <w:autoSpaceDN w:val="0"/>
      <w:spacing w:after="0" w:line="131" w:lineRule="exact"/>
      <w:jc w:val="center"/>
    </w:pPr>
    <w:rPr>
      <w:rFonts w:ascii="Times New Roman" w:eastAsia="Times New Roman" w:hAnsi="Times New Roman" w:cs="Times New Roman"/>
      <w:noProof w:val="0"/>
      <w:kern w:val="0"/>
      <w:szCs w:val="22"/>
      <w:lang w:val="id" w:bidi="ar-SA"/>
      <w14:ligatures w14:val="none"/>
    </w:rPr>
  </w:style>
  <w:style w:type="character" w:customStyle="1" w:styleId="Judul6KAR">
    <w:name w:val="Judul 6 KAR"/>
    <w:basedOn w:val="FontParagrafDefault"/>
    <w:link w:val="Judul6"/>
    <w:uiPriority w:val="9"/>
    <w:rsid w:val="007A42BE"/>
    <w:rPr>
      <w:rFonts w:ascii="Times New Roman" w:eastAsia="Times New Roman" w:hAnsi="Times New Roman" w:cs="Times New Roman"/>
      <w:b/>
      <w:bCs/>
      <w:kern w:val="0"/>
      <w:sz w:val="24"/>
      <w:szCs w:val="24"/>
      <w:lang w:val="id" w:bidi="ar-SA"/>
      <w14:ligatures w14:val="none"/>
    </w:rPr>
  </w:style>
  <w:style w:type="paragraph" w:styleId="TeksIsi">
    <w:name w:val="Body Text"/>
    <w:basedOn w:val="Normal"/>
    <w:link w:val="TeksIsiKAR"/>
    <w:uiPriority w:val="1"/>
    <w:qFormat/>
    <w:rsid w:val="00C27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4"/>
      <w:szCs w:val="24"/>
      <w:lang w:val="id" w:bidi="ar-SA"/>
      <w14:ligatures w14:val="none"/>
    </w:rPr>
  </w:style>
  <w:style w:type="character" w:customStyle="1" w:styleId="TeksIsiKAR">
    <w:name w:val="Teks Isi KAR"/>
    <w:basedOn w:val="FontParagrafDefault"/>
    <w:link w:val="TeksIsi"/>
    <w:uiPriority w:val="1"/>
    <w:rsid w:val="00C2709C"/>
    <w:rPr>
      <w:rFonts w:ascii="Times New Roman" w:eastAsia="Times New Roman" w:hAnsi="Times New Roman" w:cs="Times New Roman"/>
      <w:kern w:val="0"/>
      <w:sz w:val="24"/>
      <w:szCs w:val="24"/>
      <w:lang w:val="id" w:bidi="ar-SA"/>
      <w14:ligatures w14:val="none"/>
    </w:rPr>
  </w:style>
  <w:style w:type="paragraph" w:styleId="TOC3">
    <w:name w:val="toc 3"/>
    <w:basedOn w:val="Normal"/>
    <w:uiPriority w:val="1"/>
    <w:qFormat/>
    <w:rsid w:val="00377A8D"/>
    <w:pPr>
      <w:widowControl w:val="0"/>
      <w:autoSpaceDE w:val="0"/>
      <w:autoSpaceDN w:val="0"/>
      <w:spacing w:before="139" w:after="0" w:line="240" w:lineRule="auto"/>
      <w:ind w:left="1296" w:hanging="709"/>
    </w:pPr>
    <w:rPr>
      <w:rFonts w:ascii="Times New Roman" w:eastAsia="Times New Roman" w:hAnsi="Times New Roman" w:cs="Times New Roman"/>
      <w:noProof w:val="0"/>
      <w:kern w:val="0"/>
      <w:sz w:val="24"/>
      <w:szCs w:val="24"/>
      <w:lang w:val="id" w:bidi="ar-SA"/>
      <w14:ligatures w14:val="none"/>
    </w:rPr>
  </w:style>
  <w:style w:type="paragraph" w:styleId="Header">
    <w:name w:val="header"/>
    <w:basedOn w:val="Normal"/>
    <w:link w:val="HeaderKAR"/>
    <w:uiPriority w:val="99"/>
    <w:unhideWhenUsed/>
    <w:rsid w:val="00386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386B1A"/>
    <w:rPr>
      <w:noProof/>
    </w:rPr>
  </w:style>
  <w:style w:type="paragraph" w:styleId="Footer">
    <w:name w:val="footer"/>
    <w:basedOn w:val="Normal"/>
    <w:link w:val="FooterKAR"/>
    <w:uiPriority w:val="99"/>
    <w:unhideWhenUsed/>
    <w:rsid w:val="00386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386B1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0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61A7928-25CF-4023-B070-98A62296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2012</Words>
  <Characters>11469</Characters>
  <Application>Microsoft Office Word</Application>
  <DocSecurity>0</DocSecurity>
  <Lines>95</Lines>
  <Paragraphs>26</Paragraphs>
  <ScaleCrop>false</ScaleCrop>
  <Company/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Novita sari</dc:creator>
  <cp:keywords/>
  <dc:description/>
  <cp:lastModifiedBy>Novita sari</cp:lastModifiedBy>
  <cp:revision>82</cp:revision>
  <cp:lastPrinted>2024-12-09T14:49:00Z</cp:lastPrinted>
  <dcterms:created xsi:type="dcterms:W3CDTF">2024-12-09T11:10:00Z</dcterms:created>
  <dcterms:modified xsi:type="dcterms:W3CDTF">2025-03-04T03:42:00Z</dcterms:modified>
</cp:coreProperties>
</file>